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emf" ContentType="image/x-emf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Default Extension="sldx" ContentType="application/vnd.openxmlformats-officedocument.presentationml.slide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CD4943" w:rsidRPr="0043593B" w:rsidRDefault="00CD4943" w:rsidP="00CD4943">
      <w:pPr>
        <w:jc w:val="right"/>
        <w:rPr>
          <w:sz w:val="24"/>
          <w:lang w:val="en-US"/>
        </w:rPr>
      </w:pPr>
      <w:r w:rsidRPr="0043593B">
        <w:rPr>
          <w:sz w:val="24"/>
          <w:lang w:val="en-US"/>
        </w:rPr>
        <w:t>May 2014</w:t>
      </w:r>
    </w:p>
    <w:p w:rsidR="007E4250" w:rsidRDefault="00F4792E" w:rsidP="002E2B00">
      <w:pPr>
        <w:rPr>
          <w:b/>
          <w:sz w:val="24"/>
          <w:lang w:val="en-US"/>
        </w:rPr>
      </w:pPr>
      <w:r w:rsidRPr="0043593B">
        <w:rPr>
          <w:b/>
          <w:sz w:val="24"/>
          <w:u w:val="single"/>
          <w:lang w:val="en-US"/>
        </w:rPr>
        <w:t>STRUCTURE DEV</w:t>
      </w:r>
      <w:r w:rsidR="00CD4943" w:rsidRPr="0043593B">
        <w:rPr>
          <w:b/>
          <w:sz w:val="24"/>
          <w:u w:val="single"/>
          <w:lang w:val="en-US"/>
        </w:rPr>
        <w:t>ELOPING MIS</w:t>
      </w:r>
      <w:r w:rsidR="00E216B1" w:rsidRPr="0043593B">
        <w:rPr>
          <w:b/>
          <w:sz w:val="24"/>
          <w:u w:val="single"/>
          <w:lang w:val="en-US"/>
        </w:rPr>
        <w:t>S</w:t>
      </w:r>
      <w:r w:rsidR="00CD4943" w:rsidRPr="0043593B">
        <w:rPr>
          <w:b/>
          <w:sz w:val="24"/>
          <w:u w:val="single"/>
          <w:lang w:val="en-US"/>
        </w:rPr>
        <w:t>ION VISION</w:t>
      </w:r>
      <w:r w:rsidR="007E4250">
        <w:rPr>
          <w:b/>
          <w:sz w:val="24"/>
          <w:u w:val="single"/>
          <w:lang w:val="en-US"/>
        </w:rPr>
        <w:t>:</w:t>
      </w:r>
      <w:r w:rsidR="00CD4943" w:rsidRPr="0043593B">
        <w:rPr>
          <w:b/>
          <w:sz w:val="24"/>
          <w:u w:val="single"/>
          <w:lang w:val="en-US"/>
        </w:rPr>
        <w:t xml:space="preserve"> </w:t>
      </w:r>
      <w:r w:rsidR="007E4250">
        <w:rPr>
          <w:b/>
          <w:sz w:val="24"/>
          <w:u w:val="single"/>
          <w:lang w:val="en-US"/>
        </w:rPr>
        <w:t xml:space="preserve"> </w:t>
      </w:r>
    </w:p>
    <w:p w:rsidR="007E4250" w:rsidRDefault="001E2AEC" w:rsidP="007E425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color w:val="1A1A1A"/>
          <w:sz w:val="24"/>
          <w:szCs w:val="26"/>
          <w:lang w:val="fr-FR"/>
        </w:rPr>
      </w:pPr>
      <w:r>
        <w:rPr>
          <w:rFonts w:cs="Arial"/>
          <w:color w:val="1A1A1A"/>
          <w:sz w:val="24"/>
          <w:szCs w:val="26"/>
          <w:lang w:val="fr-FR"/>
        </w:rPr>
        <w:t xml:space="preserve">The </w:t>
      </w:r>
      <w:r w:rsidR="007E4250">
        <w:rPr>
          <w:rFonts w:cs="Arial"/>
          <w:color w:val="1A1A1A"/>
          <w:sz w:val="24"/>
          <w:szCs w:val="26"/>
          <w:lang w:val="fr-FR"/>
        </w:rPr>
        <w:t>main</w:t>
      </w:r>
      <w:r>
        <w:rPr>
          <w:rFonts w:cs="Arial"/>
          <w:color w:val="1A1A1A"/>
          <w:sz w:val="24"/>
          <w:szCs w:val="26"/>
          <w:lang w:val="fr-FR"/>
        </w:rPr>
        <w:t xml:space="preserve"> 2 person</w:t>
      </w:r>
      <w:r w:rsidR="007E4250" w:rsidRPr="007E4250">
        <w:rPr>
          <w:rFonts w:cs="Arial"/>
          <w:color w:val="1A1A1A"/>
          <w:sz w:val="24"/>
          <w:szCs w:val="26"/>
          <w:lang w:val="fr-FR"/>
        </w:rPr>
        <w:t xml:space="preserve"> to contact are</w:t>
      </w:r>
      <w:r>
        <w:rPr>
          <w:rFonts w:cs="Arial"/>
          <w:color w:val="1A1A1A"/>
          <w:sz w:val="24"/>
          <w:szCs w:val="26"/>
          <w:lang w:val="fr-FR"/>
        </w:rPr>
        <w:t> :</w:t>
      </w:r>
    </w:p>
    <w:p w:rsidR="007E4250" w:rsidRDefault="007E4250" w:rsidP="007E425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color w:val="1A1A1A"/>
          <w:sz w:val="24"/>
          <w:szCs w:val="26"/>
          <w:lang w:val="fr-FR"/>
        </w:rPr>
      </w:pPr>
      <w:r w:rsidRPr="007E4250">
        <w:rPr>
          <w:rFonts w:cs="Arial"/>
          <w:color w:val="1A1A1A"/>
          <w:sz w:val="24"/>
          <w:szCs w:val="26"/>
          <w:lang w:val="fr-FR"/>
        </w:rPr>
        <w:t>Heijo Feuerstein</w:t>
      </w:r>
      <w:r>
        <w:rPr>
          <w:rFonts w:cs="Arial"/>
          <w:color w:val="1A1A1A"/>
          <w:sz w:val="24"/>
          <w:szCs w:val="26"/>
          <w:lang w:val="fr-FR"/>
        </w:rPr>
        <w:t xml:space="preserve"> </w:t>
      </w:r>
      <w:r w:rsidRPr="007E4250">
        <w:rPr>
          <w:rFonts w:cs="Arial"/>
          <w:color w:val="1A1A1A"/>
          <w:sz w:val="24"/>
          <w:szCs w:val="26"/>
          <w:lang w:val="fr-FR"/>
        </w:rPr>
        <w:t>: </w:t>
      </w:r>
      <w:hyperlink r:id="rId5" w:history="1">
        <w:r w:rsidRPr="00087FF2">
          <w:rPr>
            <w:rStyle w:val="Lienhypertexte"/>
            <w:rFonts w:cs="Arial"/>
            <w:sz w:val="24"/>
            <w:szCs w:val="26"/>
            <w:lang w:val="fr-FR"/>
          </w:rPr>
          <w:t>fzk@focusing.de</w:t>
        </w:r>
      </w:hyperlink>
      <w:r>
        <w:rPr>
          <w:rFonts w:cs="Arial"/>
          <w:color w:val="1A1A1A"/>
          <w:sz w:val="24"/>
          <w:szCs w:val="26"/>
          <w:lang w:val="fr-FR"/>
        </w:rPr>
        <w:t xml:space="preserve"> and Sergio Lara :</w:t>
      </w:r>
      <w:r w:rsidRPr="007E4250">
        <w:rPr>
          <w:rFonts w:cs="Arial"/>
          <w:color w:val="1A1A1A"/>
          <w:sz w:val="24"/>
          <w:szCs w:val="26"/>
          <w:lang w:val="fr-FR"/>
        </w:rPr>
        <w:t> </w:t>
      </w:r>
      <w:hyperlink r:id="rId6" w:history="1">
        <w:r w:rsidRPr="00087FF2">
          <w:rPr>
            <w:rStyle w:val="Lienhypertexte"/>
            <w:rFonts w:cs="Arial"/>
            <w:sz w:val="24"/>
            <w:szCs w:val="26"/>
            <w:lang w:val="fr-FR"/>
          </w:rPr>
          <w:t>taoser@gmail.com</w:t>
        </w:r>
      </w:hyperlink>
      <w:r>
        <w:rPr>
          <w:rFonts w:cs="Arial"/>
          <w:color w:val="1A1A1A"/>
          <w:sz w:val="24"/>
          <w:szCs w:val="26"/>
          <w:lang w:val="fr-FR"/>
        </w:rPr>
        <w:t xml:space="preserve"> </w:t>
      </w:r>
    </w:p>
    <w:p w:rsidR="007E4250" w:rsidRDefault="007E4250" w:rsidP="007E425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color w:val="1A1A1A"/>
          <w:sz w:val="24"/>
          <w:szCs w:val="26"/>
          <w:lang w:val="fr-FR"/>
        </w:rPr>
      </w:pPr>
    </w:p>
    <w:p w:rsidR="002E2B00" w:rsidRPr="0043593B" w:rsidRDefault="002E2B00" w:rsidP="00F4792E">
      <w:pPr>
        <w:rPr>
          <w:sz w:val="24"/>
          <w:u w:val="single"/>
          <w:lang w:val="en-US"/>
        </w:rPr>
      </w:pPr>
      <w:r w:rsidRPr="0043593B">
        <w:rPr>
          <w:sz w:val="24"/>
          <w:u w:val="single"/>
          <w:lang w:val="en-US"/>
        </w:rPr>
        <w:t>Interest group form</w:t>
      </w:r>
      <w:r w:rsidR="0088782C">
        <w:rPr>
          <w:sz w:val="24"/>
          <w:u w:val="single"/>
          <w:lang w:val="en-US"/>
        </w:rPr>
        <w:t>ed</w:t>
      </w:r>
      <w:r w:rsidRPr="0043593B">
        <w:rPr>
          <w:sz w:val="24"/>
          <w:u w:val="single"/>
          <w:lang w:val="en-US"/>
        </w:rPr>
        <w:t xml:space="preserve"> by:</w:t>
      </w:r>
    </w:p>
    <w:p w:rsidR="0060665D" w:rsidRPr="0043593B" w:rsidRDefault="0060665D" w:rsidP="00F4792E">
      <w:pPr>
        <w:pStyle w:val="Paragraphedeliste"/>
        <w:numPr>
          <w:ilvl w:val="0"/>
          <w:numId w:val="1"/>
        </w:numPr>
        <w:rPr>
          <w:sz w:val="24"/>
        </w:rPr>
      </w:pPr>
      <w:r w:rsidRPr="0043593B">
        <w:rPr>
          <w:sz w:val="24"/>
        </w:rPr>
        <w:t>Tomeu Barcelo</w:t>
      </w:r>
      <w:r w:rsidR="004B452D">
        <w:rPr>
          <w:sz w:val="24"/>
        </w:rPr>
        <w:t xml:space="preserve">: </w:t>
      </w:r>
      <w:r w:rsidRPr="0043593B">
        <w:rPr>
          <w:sz w:val="24"/>
        </w:rPr>
        <w:t xml:space="preserve"> </w:t>
      </w:r>
      <w:hyperlink r:id="rId7" w:history="1">
        <w:r w:rsidRPr="0043593B">
          <w:rPr>
            <w:rStyle w:val="Lienhypertexte"/>
            <w:sz w:val="24"/>
          </w:rPr>
          <w:t>tomeubarcelo@tomeubarcelo.es</w:t>
        </w:r>
      </w:hyperlink>
    </w:p>
    <w:p w:rsidR="0043593B" w:rsidRPr="0043593B" w:rsidRDefault="0088782C" w:rsidP="0043593B">
      <w:pPr>
        <w:pStyle w:val="Paragraphedeliste"/>
        <w:numPr>
          <w:ilvl w:val="0"/>
          <w:numId w:val="1"/>
        </w:numPr>
        <w:rPr>
          <w:color w:val="0000FF" w:themeColor="hyperlink"/>
          <w:sz w:val="24"/>
          <w:u w:val="single"/>
        </w:rPr>
      </w:pPr>
      <w:r>
        <w:rPr>
          <w:sz w:val="24"/>
        </w:rPr>
        <w:t>d</w:t>
      </w:r>
      <w:r w:rsidR="00F4792E" w:rsidRPr="0043593B">
        <w:rPr>
          <w:sz w:val="24"/>
        </w:rPr>
        <w:t>e Freminville, Marine</w:t>
      </w:r>
      <w:r w:rsidR="004B452D">
        <w:rPr>
          <w:sz w:val="24"/>
        </w:rPr>
        <w:t xml:space="preserve">: </w:t>
      </w:r>
      <w:r w:rsidR="0043593B">
        <w:rPr>
          <w:sz w:val="24"/>
        </w:rPr>
        <w:t xml:space="preserve"> </w:t>
      </w:r>
      <w:hyperlink r:id="rId8" w:history="1">
        <w:r w:rsidR="0043593B" w:rsidRPr="00F44F36">
          <w:rPr>
            <w:rStyle w:val="Lienhypertexte"/>
            <w:sz w:val="24"/>
          </w:rPr>
          <w:t>mdefreminville@gmail.com</w:t>
        </w:r>
      </w:hyperlink>
    </w:p>
    <w:p w:rsidR="0043593B" w:rsidRPr="0043593B" w:rsidRDefault="00EB1F50" w:rsidP="0043593B">
      <w:pPr>
        <w:pStyle w:val="Paragraphedeliste"/>
        <w:numPr>
          <w:ilvl w:val="0"/>
          <w:numId w:val="1"/>
        </w:numPr>
        <w:rPr>
          <w:color w:val="0000FF" w:themeColor="hyperlink"/>
          <w:sz w:val="24"/>
          <w:u w:val="single"/>
        </w:rPr>
      </w:pPr>
      <w:r w:rsidRPr="0043593B">
        <w:rPr>
          <w:sz w:val="24"/>
        </w:rPr>
        <w:t>Iberg, Jim</w:t>
      </w:r>
      <w:r w:rsidR="004B452D">
        <w:rPr>
          <w:sz w:val="24"/>
        </w:rPr>
        <w:t xml:space="preserve">: </w:t>
      </w:r>
      <w:r w:rsidR="0043593B" w:rsidRPr="0043593B">
        <w:rPr>
          <w:sz w:val="24"/>
        </w:rPr>
        <w:t xml:space="preserve"> </w:t>
      </w:r>
      <w:hyperlink r:id="rId9" w:history="1">
        <w:r w:rsidR="0043593B" w:rsidRPr="00F44F36">
          <w:rPr>
            <w:rStyle w:val="Lienhypertexte"/>
            <w:sz w:val="24"/>
          </w:rPr>
          <w:t>iberg@empathywork.com</w:t>
        </w:r>
      </w:hyperlink>
    </w:p>
    <w:p w:rsidR="001A66AB" w:rsidRPr="0043593B" w:rsidRDefault="00EB1F50" w:rsidP="0043593B">
      <w:pPr>
        <w:pStyle w:val="Paragraphedeliste"/>
        <w:numPr>
          <w:ilvl w:val="0"/>
          <w:numId w:val="1"/>
        </w:numPr>
        <w:rPr>
          <w:rStyle w:val="Lienhypertexte"/>
        </w:rPr>
      </w:pPr>
      <w:r w:rsidRPr="0043593B">
        <w:rPr>
          <w:sz w:val="24"/>
        </w:rPr>
        <w:t>Feuerstein, Heijo</w:t>
      </w:r>
      <w:r w:rsidR="004B452D">
        <w:rPr>
          <w:sz w:val="24"/>
        </w:rPr>
        <w:t xml:space="preserve">: </w:t>
      </w:r>
      <w:r w:rsidR="0043593B">
        <w:rPr>
          <w:sz w:val="24"/>
        </w:rPr>
        <w:t xml:space="preserve"> </w:t>
      </w:r>
      <w:hyperlink r:id="rId10" w:history="1">
        <w:r w:rsidR="0043593B" w:rsidRPr="00F44F36">
          <w:rPr>
            <w:rStyle w:val="Lienhypertexte"/>
            <w:sz w:val="24"/>
          </w:rPr>
          <w:t>fzk@focusing.de</w:t>
        </w:r>
      </w:hyperlink>
    </w:p>
    <w:p w:rsidR="001A66AB" w:rsidRPr="0043593B" w:rsidRDefault="001A66AB" w:rsidP="001A66AB">
      <w:pPr>
        <w:pStyle w:val="Paragraphedeliste"/>
        <w:numPr>
          <w:ilvl w:val="0"/>
          <w:numId w:val="1"/>
        </w:numPr>
        <w:rPr>
          <w:sz w:val="24"/>
        </w:rPr>
      </w:pPr>
      <w:r w:rsidRPr="0043593B">
        <w:rPr>
          <w:sz w:val="24"/>
        </w:rPr>
        <w:t>Frolinger, Bilha</w:t>
      </w:r>
      <w:r w:rsidR="004B452D">
        <w:rPr>
          <w:sz w:val="24"/>
        </w:rPr>
        <w:t>:</w:t>
      </w:r>
      <w:r w:rsidR="0043593B">
        <w:rPr>
          <w:sz w:val="24"/>
        </w:rPr>
        <w:t xml:space="preserve"> </w:t>
      </w:r>
      <w:r w:rsidRPr="0043593B">
        <w:rPr>
          <w:sz w:val="24"/>
        </w:rPr>
        <w:t xml:space="preserve"> </w:t>
      </w:r>
      <w:hyperlink r:id="rId11" w:history="1">
        <w:r w:rsidRPr="0043593B">
          <w:rPr>
            <w:rStyle w:val="Lienhypertexte"/>
            <w:sz w:val="24"/>
          </w:rPr>
          <w:t>frolinger@012.net.il</w:t>
        </w:r>
      </w:hyperlink>
    </w:p>
    <w:p w:rsidR="001A66AB" w:rsidRPr="0043593B" w:rsidRDefault="001A66AB" w:rsidP="001A66AB">
      <w:pPr>
        <w:pStyle w:val="Paragraphedeliste"/>
        <w:numPr>
          <w:ilvl w:val="0"/>
          <w:numId w:val="1"/>
        </w:numPr>
        <w:rPr>
          <w:rStyle w:val="Lienhypertexte"/>
        </w:rPr>
      </w:pPr>
      <w:r w:rsidRPr="0043593B">
        <w:rPr>
          <w:sz w:val="24"/>
        </w:rPr>
        <w:t>Sergio Lara</w:t>
      </w:r>
      <w:r w:rsidR="004B452D">
        <w:rPr>
          <w:sz w:val="24"/>
        </w:rPr>
        <w:t xml:space="preserve">: </w:t>
      </w:r>
      <w:r w:rsidRPr="0043593B">
        <w:rPr>
          <w:sz w:val="24"/>
        </w:rPr>
        <w:t xml:space="preserve"> </w:t>
      </w:r>
      <w:r w:rsidRPr="0043593B">
        <w:rPr>
          <w:rStyle w:val="Lienhypertexte"/>
          <w:sz w:val="24"/>
        </w:rPr>
        <w:t>slara@udd.cl</w:t>
      </w:r>
    </w:p>
    <w:p w:rsidR="001A66AB" w:rsidRPr="0043593B" w:rsidRDefault="001A66AB" w:rsidP="001A66AB">
      <w:pPr>
        <w:pStyle w:val="Paragraphedeliste"/>
        <w:numPr>
          <w:ilvl w:val="0"/>
          <w:numId w:val="1"/>
        </w:numPr>
        <w:rPr>
          <w:sz w:val="24"/>
        </w:rPr>
      </w:pPr>
      <w:r w:rsidRPr="0043593B">
        <w:rPr>
          <w:sz w:val="24"/>
        </w:rPr>
        <w:t>Pérez Iturraspe, Mónica</w:t>
      </w:r>
      <w:r w:rsidR="004B452D">
        <w:rPr>
          <w:sz w:val="24"/>
        </w:rPr>
        <w:t xml:space="preserve">: </w:t>
      </w:r>
      <w:r w:rsidRPr="0043593B">
        <w:rPr>
          <w:sz w:val="24"/>
        </w:rPr>
        <w:t xml:space="preserve"> </w:t>
      </w:r>
      <w:hyperlink r:id="rId12" w:history="1">
        <w:r w:rsidRPr="0043593B">
          <w:rPr>
            <w:rStyle w:val="Lienhypertexte"/>
            <w:sz w:val="24"/>
          </w:rPr>
          <w:t>mpiturraspe@hotmail.com</w:t>
        </w:r>
      </w:hyperlink>
    </w:p>
    <w:p w:rsidR="004B3BD2" w:rsidRPr="0043593B" w:rsidRDefault="001A66AB" w:rsidP="005E25B5">
      <w:pPr>
        <w:pStyle w:val="Paragraphedeliste"/>
        <w:numPr>
          <w:ilvl w:val="0"/>
          <w:numId w:val="1"/>
        </w:numPr>
        <w:rPr>
          <w:sz w:val="24"/>
        </w:rPr>
      </w:pPr>
      <w:r w:rsidRPr="0043593B">
        <w:rPr>
          <w:sz w:val="24"/>
        </w:rPr>
        <w:t>Sassoli, Florentina</w:t>
      </w:r>
      <w:r w:rsidR="004B452D">
        <w:rPr>
          <w:sz w:val="24"/>
        </w:rPr>
        <w:t>:</w:t>
      </w:r>
      <w:r w:rsidRPr="0043593B">
        <w:rPr>
          <w:sz w:val="24"/>
        </w:rPr>
        <w:t xml:space="preserve">  </w:t>
      </w:r>
      <w:hyperlink r:id="rId13" w:history="1">
        <w:r w:rsidRPr="0043593B">
          <w:rPr>
            <w:rStyle w:val="Lienhypertexte"/>
            <w:sz w:val="24"/>
          </w:rPr>
          <w:t>milaflor0101@hotmail.com</w:t>
        </w:r>
      </w:hyperlink>
    </w:p>
    <w:p w:rsidR="004B3BD2" w:rsidRPr="0043593B" w:rsidRDefault="004B3BD2" w:rsidP="004B3BD2">
      <w:pPr>
        <w:rPr>
          <w:b/>
          <w:i/>
          <w:sz w:val="24"/>
          <w:lang w:val="en-US"/>
        </w:rPr>
      </w:pPr>
      <w:r w:rsidRPr="0043593B">
        <w:rPr>
          <w:b/>
          <w:i/>
          <w:sz w:val="24"/>
          <w:lang w:val="en-US"/>
        </w:rPr>
        <w:t>Sharing ideas …</w:t>
      </w:r>
    </w:p>
    <w:p w:rsidR="00185E8A" w:rsidRPr="0043593B" w:rsidRDefault="001A66AB" w:rsidP="002E2B00">
      <w:pPr>
        <w:pStyle w:val="Paragraphedeliste"/>
        <w:numPr>
          <w:ilvl w:val="0"/>
          <w:numId w:val="2"/>
        </w:numPr>
        <w:rPr>
          <w:sz w:val="24"/>
          <w:lang w:val="en-US"/>
        </w:rPr>
      </w:pPr>
      <w:r w:rsidRPr="0043593B">
        <w:rPr>
          <w:sz w:val="24"/>
          <w:lang w:val="en-US"/>
        </w:rPr>
        <w:t>Creating an</w:t>
      </w:r>
      <w:r w:rsidR="00185E8A" w:rsidRPr="0043593B">
        <w:rPr>
          <w:sz w:val="24"/>
          <w:lang w:val="en-US"/>
        </w:rPr>
        <w:t xml:space="preserve"> international </w:t>
      </w:r>
      <w:r w:rsidRPr="0043593B">
        <w:rPr>
          <w:sz w:val="24"/>
          <w:lang w:val="en-US"/>
        </w:rPr>
        <w:t xml:space="preserve">choice </w:t>
      </w:r>
      <w:r w:rsidR="00185E8A" w:rsidRPr="0043593B">
        <w:rPr>
          <w:sz w:val="24"/>
          <w:lang w:val="en-US"/>
        </w:rPr>
        <w:t>of focusers.</w:t>
      </w:r>
    </w:p>
    <w:p w:rsidR="00185E8A" w:rsidRPr="0043593B" w:rsidRDefault="00185E8A" w:rsidP="002E2B00">
      <w:pPr>
        <w:pStyle w:val="Paragraphedeliste"/>
        <w:numPr>
          <w:ilvl w:val="0"/>
          <w:numId w:val="2"/>
        </w:numPr>
        <w:rPr>
          <w:sz w:val="24"/>
          <w:lang w:val="en-US"/>
        </w:rPr>
      </w:pPr>
      <w:r w:rsidRPr="0043593B">
        <w:rPr>
          <w:sz w:val="24"/>
          <w:lang w:val="en-US"/>
        </w:rPr>
        <w:t>Trust in the process of the organizations.</w:t>
      </w:r>
    </w:p>
    <w:p w:rsidR="00185E8A" w:rsidRPr="0043593B" w:rsidRDefault="00185E8A" w:rsidP="002E2B00">
      <w:pPr>
        <w:pStyle w:val="Paragraphedeliste"/>
        <w:numPr>
          <w:ilvl w:val="0"/>
          <w:numId w:val="2"/>
        </w:numPr>
        <w:rPr>
          <w:sz w:val="24"/>
          <w:lang w:val="en-US"/>
        </w:rPr>
      </w:pPr>
      <w:r w:rsidRPr="0043593B">
        <w:rPr>
          <w:sz w:val="24"/>
          <w:lang w:val="en-US"/>
        </w:rPr>
        <w:t>Our mission is to</w:t>
      </w:r>
      <w:r w:rsidR="00CD4943" w:rsidRPr="0043593B">
        <w:rPr>
          <w:sz w:val="24"/>
          <w:lang w:val="en-US"/>
        </w:rPr>
        <w:t xml:space="preserve"> f</w:t>
      </w:r>
      <w:r w:rsidRPr="0043593B">
        <w:rPr>
          <w:sz w:val="24"/>
          <w:lang w:val="en-US"/>
        </w:rPr>
        <w:t>o</w:t>
      </w:r>
      <w:r w:rsidR="0060665D" w:rsidRPr="0043593B">
        <w:rPr>
          <w:sz w:val="24"/>
          <w:lang w:val="en-US"/>
        </w:rPr>
        <w:t xml:space="preserve">rm persons </w:t>
      </w:r>
      <w:r w:rsidR="00CD4943" w:rsidRPr="0043593B">
        <w:rPr>
          <w:sz w:val="24"/>
          <w:lang w:val="en-US"/>
        </w:rPr>
        <w:t>spreading</w:t>
      </w:r>
      <w:r w:rsidR="001A66AB" w:rsidRPr="0043593B">
        <w:rPr>
          <w:sz w:val="24"/>
          <w:lang w:val="en-US"/>
        </w:rPr>
        <w:t xml:space="preserve"> focusing</w:t>
      </w:r>
      <w:r w:rsidR="0043593B">
        <w:rPr>
          <w:sz w:val="24"/>
          <w:lang w:val="en-US"/>
        </w:rPr>
        <w:t xml:space="preserve"> </w:t>
      </w:r>
      <w:r w:rsidR="0060665D" w:rsidRPr="0043593B">
        <w:rPr>
          <w:sz w:val="24"/>
          <w:lang w:val="en-US"/>
        </w:rPr>
        <w:t xml:space="preserve">in </w:t>
      </w:r>
      <w:r w:rsidR="00CD4943" w:rsidRPr="0043593B">
        <w:rPr>
          <w:sz w:val="24"/>
          <w:lang w:val="en-US"/>
        </w:rPr>
        <w:t xml:space="preserve">a </w:t>
      </w:r>
      <w:r w:rsidR="0060665D" w:rsidRPr="0043593B">
        <w:rPr>
          <w:sz w:val="24"/>
          <w:lang w:val="en-US"/>
        </w:rPr>
        <w:t>focusing way</w:t>
      </w:r>
      <w:r w:rsidR="00CD4943" w:rsidRPr="0043593B">
        <w:rPr>
          <w:sz w:val="24"/>
          <w:lang w:val="en-US"/>
        </w:rPr>
        <w:t>.</w:t>
      </w:r>
    </w:p>
    <w:p w:rsidR="008A5A9D" w:rsidRPr="0043593B" w:rsidRDefault="00185E8A" w:rsidP="002E2B00">
      <w:pPr>
        <w:pStyle w:val="Paragraphedeliste"/>
        <w:numPr>
          <w:ilvl w:val="0"/>
          <w:numId w:val="2"/>
        </w:numPr>
        <w:rPr>
          <w:sz w:val="24"/>
          <w:lang w:val="en-US"/>
        </w:rPr>
      </w:pPr>
      <w:r w:rsidRPr="0043593B">
        <w:rPr>
          <w:sz w:val="24"/>
          <w:lang w:val="en-US"/>
        </w:rPr>
        <w:t xml:space="preserve">One </w:t>
      </w:r>
      <w:r w:rsidR="0060665D" w:rsidRPr="0043593B">
        <w:rPr>
          <w:sz w:val="24"/>
          <w:lang w:val="en-US"/>
        </w:rPr>
        <w:t>“</w:t>
      </w:r>
      <w:r w:rsidR="00E105A9" w:rsidRPr="0043593B">
        <w:rPr>
          <w:sz w:val="24"/>
          <w:lang w:val="en-US"/>
        </w:rPr>
        <w:t>umbrella “organization</w:t>
      </w:r>
      <w:r w:rsidR="001A66AB" w:rsidRPr="0043593B">
        <w:rPr>
          <w:sz w:val="24"/>
          <w:lang w:val="en-US"/>
        </w:rPr>
        <w:t xml:space="preserve"> of all </w:t>
      </w:r>
      <w:r w:rsidRPr="0043593B">
        <w:rPr>
          <w:sz w:val="24"/>
          <w:lang w:val="en-US"/>
        </w:rPr>
        <w:t>countries</w:t>
      </w:r>
      <w:r w:rsidR="00CD4943" w:rsidRPr="0043593B">
        <w:rPr>
          <w:sz w:val="24"/>
          <w:lang w:val="en-US"/>
        </w:rPr>
        <w:t xml:space="preserve">, </w:t>
      </w:r>
      <w:r w:rsidRPr="0043593B">
        <w:rPr>
          <w:sz w:val="24"/>
          <w:lang w:val="en-US"/>
        </w:rPr>
        <w:t>federations of countries.  Associations in every country</w:t>
      </w:r>
      <w:r w:rsidR="00CD4943" w:rsidRPr="0043593B">
        <w:rPr>
          <w:sz w:val="24"/>
          <w:lang w:val="en-US"/>
        </w:rPr>
        <w:t xml:space="preserve"> (</w:t>
      </w:r>
      <w:r w:rsidR="00E105A9" w:rsidRPr="0043593B">
        <w:rPr>
          <w:sz w:val="24"/>
          <w:lang w:val="en-US"/>
        </w:rPr>
        <w:t>individual’s</w:t>
      </w:r>
      <w:r w:rsidR="001A66AB" w:rsidRPr="0043593B">
        <w:rPr>
          <w:sz w:val="24"/>
          <w:lang w:val="en-US"/>
        </w:rPr>
        <w:t xml:space="preserve"> membership – all categories of members: </w:t>
      </w:r>
      <w:r w:rsidR="00064711" w:rsidRPr="0043593B">
        <w:rPr>
          <w:sz w:val="24"/>
          <w:lang w:val="en-US"/>
        </w:rPr>
        <w:t xml:space="preserve">coordinators, </w:t>
      </w:r>
      <w:r w:rsidR="00CD4943" w:rsidRPr="0043593B">
        <w:rPr>
          <w:sz w:val="24"/>
          <w:lang w:val="en-US"/>
        </w:rPr>
        <w:t>coordinators in training, professionals, Trainers, Trainee</w:t>
      </w:r>
      <w:r w:rsidR="00E216B1" w:rsidRPr="0043593B">
        <w:rPr>
          <w:sz w:val="24"/>
          <w:lang w:val="en-US"/>
        </w:rPr>
        <w:t>s</w:t>
      </w:r>
      <w:r w:rsidR="00CD4943" w:rsidRPr="0043593B">
        <w:rPr>
          <w:sz w:val="24"/>
          <w:lang w:val="en-US"/>
        </w:rPr>
        <w:t>…)</w:t>
      </w:r>
    </w:p>
    <w:p w:rsidR="00FF5A5B" w:rsidRPr="0043593B" w:rsidRDefault="00D7040B" w:rsidP="002E2B00">
      <w:pPr>
        <w:pStyle w:val="Paragraphedeliste"/>
        <w:numPr>
          <w:ilvl w:val="0"/>
          <w:numId w:val="2"/>
        </w:numPr>
        <w:rPr>
          <w:sz w:val="24"/>
          <w:lang w:val="en-US"/>
        </w:rPr>
      </w:pPr>
      <w:r w:rsidRPr="0043593B">
        <w:rPr>
          <w:sz w:val="24"/>
          <w:lang w:val="en-US"/>
        </w:rPr>
        <w:t>One says that in one country there are a few</w:t>
      </w:r>
      <w:r w:rsidR="00CD4943" w:rsidRPr="0043593B">
        <w:rPr>
          <w:sz w:val="24"/>
          <w:lang w:val="en-US"/>
        </w:rPr>
        <w:t xml:space="preserve">, may be four, </w:t>
      </w:r>
      <w:r w:rsidRPr="0043593B">
        <w:rPr>
          <w:sz w:val="24"/>
          <w:lang w:val="en-US"/>
        </w:rPr>
        <w:t xml:space="preserve">Focusing organizations/centers, </w:t>
      </w:r>
      <w:r w:rsidR="00CD4943" w:rsidRPr="0043593B">
        <w:rPr>
          <w:sz w:val="24"/>
          <w:lang w:val="en-US"/>
        </w:rPr>
        <w:t>however</w:t>
      </w:r>
      <w:r w:rsidRPr="0043593B">
        <w:rPr>
          <w:sz w:val="24"/>
          <w:lang w:val="en-US"/>
        </w:rPr>
        <w:t xml:space="preserve"> they can be competing and no</w:t>
      </w:r>
      <w:r w:rsidR="00E216B1" w:rsidRPr="0043593B">
        <w:rPr>
          <w:sz w:val="24"/>
          <w:lang w:val="en-US"/>
        </w:rPr>
        <w:t>t</w:t>
      </w:r>
      <w:r w:rsidR="00295A65">
        <w:rPr>
          <w:sz w:val="24"/>
          <w:lang w:val="en-US"/>
        </w:rPr>
        <w:t xml:space="preserve"> cooperating</w:t>
      </w:r>
      <w:r w:rsidRPr="0043593B">
        <w:rPr>
          <w:sz w:val="24"/>
          <w:lang w:val="en-US"/>
        </w:rPr>
        <w:t>.</w:t>
      </w:r>
      <w:r w:rsidR="0043593B">
        <w:rPr>
          <w:sz w:val="24"/>
          <w:lang w:val="en-US"/>
        </w:rPr>
        <w:t xml:space="preserve">         </w:t>
      </w:r>
      <w:r w:rsidR="00C60CD3" w:rsidRPr="0043593B">
        <w:rPr>
          <w:sz w:val="24"/>
          <w:lang w:val="en-US"/>
        </w:rPr>
        <w:t>I</w:t>
      </w:r>
      <w:r w:rsidR="00064711" w:rsidRPr="0043593B">
        <w:rPr>
          <w:sz w:val="24"/>
          <w:lang w:val="en-US"/>
        </w:rPr>
        <w:t xml:space="preserve">n UK </w:t>
      </w:r>
      <w:r w:rsidR="00FF5A5B" w:rsidRPr="0043593B">
        <w:rPr>
          <w:sz w:val="24"/>
          <w:lang w:val="en-US"/>
        </w:rPr>
        <w:t xml:space="preserve">and Spain, </w:t>
      </w:r>
      <w:r w:rsidR="00064711" w:rsidRPr="0043593B">
        <w:rPr>
          <w:sz w:val="24"/>
          <w:lang w:val="en-US"/>
        </w:rPr>
        <w:t>there is one unique B</w:t>
      </w:r>
      <w:r w:rsidRPr="0043593B">
        <w:rPr>
          <w:sz w:val="24"/>
          <w:lang w:val="en-US"/>
        </w:rPr>
        <w:t>ritish association</w:t>
      </w:r>
      <w:r w:rsidR="00FF5A5B" w:rsidRPr="0043593B">
        <w:rPr>
          <w:sz w:val="24"/>
          <w:lang w:val="en-US"/>
        </w:rPr>
        <w:t xml:space="preserve">. </w:t>
      </w:r>
    </w:p>
    <w:p w:rsidR="00DD0421" w:rsidRPr="0043593B" w:rsidRDefault="00FF5A5B" w:rsidP="002E2B00">
      <w:pPr>
        <w:pStyle w:val="Paragraphedeliste"/>
        <w:numPr>
          <w:ilvl w:val="0"/>
          <w:numId w:val="2"/>
        </w:numPr>
        <w:rPr>
          <w:sz w:val="24"/>
          <w:lang w:val="en-US"/>
        </w:rPr>
      </w:pPr>
      <w:r w:rsidRPr="0043593B">
        <w:rPr>
          <w:sz w:val="24"/>
          <w:lang w:val="en-US"/>
        </w:rPr>
        <w:t xml:space="preserve">In Argentina, we are trying to walk into an association, working together and cooperating. </w:t>
      </w:r>
    </w:p>
    <w:p w:rsidR="00D7040B" w:rsidRPr="0043593B" w:rsidRDefault="00D7040B" w:rsidP="002E2B00">
      <w:pPr>
        <w:pStyle w:val="Paragraphedeliste"/>
        <w:numPr>
          <w:ilvl w:val="0"/>
          <w:numId w:val="2"/>
        </w:numPr>
        <w:rPr>
          <w:sz w:val="24"/>
          <w:lang w:val="en-US"/>
        </w:rPr>
      </w:pPr>
      <w:r w:rsidRPr="0043593B">
        <w:rPr>
          <w:sz w:val="24"/>
          <w:lang w:val="en-US"/>
        </w:rPr>
        <w:t xml:space="preserve">There is a wish of an </w:t>
      </w:r>
      <w:r w:rsidRPr="0043593B">
        <w:rPr>
          <w:sz w:val="24"/>
          <w:u w:val="single"/>
          <w:lang w:val="en-US"/>
        </w:rPr>
        <w:t>open organization</w:t>
      </w:r>
      <w:r w:rsidRPr="0043593B">
        <w:rPr>
          <w:sz w:val="24"/>
          <w:lang w:val="en-US"/>
        </w:rPr>
        <w:t xml:space="preserve"> as a</w:t>
      </w:r>
      <w:r w:rsidR="00064711" w:rsidRPr="0043593B">
        <w:rPr>
          <w:sz w:val="24"/>
          <w:lang w:val="en-US"/>
        </w:rPr>
        <w:t>n umbrella open enough to acknowle</w:t>
      </w:r>
      <w:r w:rsidR="0060665D" w:rsidRPr="0043593B">
        <w:rPr>
          <w:sz w:val="24"/>
          <w:lang w:val="en-US"/>
        </w:rPr>
        <w:t xml:space="preserve">dge the </w:t>
      </w:r>
      <w:r w:rsidR="00FF5A5B" w:rsidRPr="0043593B">
        <w:rPr>
          <w:sz w:val="24"/>
          <w:lang w:val="en-US"/>
        </w:rPr>
        <w:t>differences</w:t>
      </w:r>
      <w:r w:rsidRPr="0043593B">
        <w:rPr>
          <w:sz w:val="24"/>
          <w:lang w:val="en-US"/>
        </w:rPr>
        <w:t>. The model known</w:t>
      </w:r>
      <w:r w:rsidR="00CD771C" w:rsidRPr="0043593B">
        <w:rPr>
          <w:sz w:val="24"/>
          <w:lang w:val="en-US"/>
        </w:rPr>
        <w:t>, as</w:t>
      </w:r>
      <w:r w:rsidR="00E216B1" w:rsidRPr="0043593B">
        <w:rPr>
          <w:sz w:val="24"/>
          <w:lang w:val="en-US"/>
        </w:rPr>
        <w:t xml:space="preserve"> a w</w:t>
      </w:r>
      <w:r w:rsidR="00D37F30" w:rsidRPr="0043593B">
        <w:rPr>
          <w:sz w:val="24"/>
          <w:lang w:val="en-US"/>
        </w:rPr>
        <w:t>orld association is PCA (Person</w:t>
      </w:r>
      <w:r w:rsidR="00E216B1" w:rsidRPr="0043593B">
        <w:rPr>
          <w:sz w:val="24"/>
          <w:lang w:val="en-US"/>
        </w:rPr>
        <w:t xml:space="preserve"> C</w:t>
      </w:r>
      <w:r w:rsidRPr="0043593B">
        <w:rPr>
          <w:sz w:val="24"/>
          <w:lang w:val="en-US"/>
        </w:rPr>
        <w:t>enter</w:t>
      </w:r>
      <w:r w:rsidR="00D37F30" w:rsidRPr="0043593B">
        <w:rPr>
          <w:sz w:val="24"/>
          <w:lang w:val="en-US"/>
        </w:rPr>
        <w:t>ed</w:t>
      </w:r>
      <w:r w:rsidR="00E216B1" w:rsidRPr="0043593B">
        <w:rPr>
          <w:sz w:val="24"/>
          <w:lang w:val="en-US"/>
        </w:rPr>
        <w:t xml:space="preserve"> A</w:t>
      </w:r>
      <w:r w:rsidR="00FF5A5B" w:rsidRPr="0043593B">
        <w:rPr>
          <w:sz w:val="24"/>
          <w:lang w:val="en-US"/>
        </w:rPr>
        <w:t>p</w:t>
      </w:r>
      <w:r w:rsidR="00E216B1" w:rsidRPr="0043593B">
        <w:rPr>
          <w:sz w:val="24"/>
          <w:lang w:val="en-US"/>
        </w:rPr>
        <w:t>p</w:t>
      </w:r>
      <w:r w:rsidR="00FF5A5B" w:rsidRPr="0043593B">
        <w:rPr>
          <w:sz w:val="24"/>
          <w:lang w:val="en-US"/>
        </w:rPr>
        <w:t>roach</w:t>
      </w:r>
      <w:r w:rsidRPr="0043593B">
        <w:rPr>
          <w:sz w:val="24"/>
          <w:lang w:val="en-US"/>
        </w:rPr>
        <w:t>)</w:t>
      </w:r>
      <w:r w:rsidR="0021712C">
        <w:rPr>
          <w:sz w:val="24"/>
          <w:lang w:val="en-US"/>
        </w:rPr>
        <w:t xml:space="preserve"> </w:t>
      </w:r>
      <w:r w:rsidRPr="0043593B">
        <w:rPr>
          <w:sz w:val="24"/>
          <w:lang w:val="en-US"/>
        </w:rPr>
        <w:t xml:space="preserve">with European level and national level. </w:t>
      </w:r>
    </w:p>
    <w:p w:rsidR="002E2B00" w:rsidRPr="0043593B" w:rsidRDefault="00D7040B" w:rsidP="002E2B00">
      <w:pPr>
        <w:pStyle w:val="Paragraphedeliste"/>
        <w:numPr>
          <w:ilvl w:val="0"/>
          <w:numId w:val="2"/>
        </w:numPr>
        <w:rPr>
          <w:sz w:val="24"/>
          <w:lang w:val="en-US"/>
        </w:rPr>
      </w:pPr>
      <w:r w:rsidRPr="0043593B">
        <w:rPr>
          <w:sz w:val="24"/>
          <w:lang w:val="en-US"/>
        </w:rPr>
        <w:t xml:space="preserve">And the questions is </w:t>
      </w:r>
    </w:p>
    <w:p w:rsidR="00FF5A5B" w:rsidRPr="0043593B" w:rsidRDefault="00D37F30" w:rsidP="002E2B00">
      <w:pPr>
        <w:jc w:val="center"/>
        <w:rPr>
          <w:b/>
          <w:i/>
          <w:sz w:val="24"/>
          <w:lang w:val="en-US"/>
        </w:rPr>
      </w:pPr>
      <w:r w:rsidRPr="0043593B">
        <w:rPr>
          <w:b/>
          <w:i/>
          <w:sz w:val="24"/>
          <w:lang w:val="en-US"/>
        </w:rPr>
        <w:t>How t</w:t>
      </w:r>
      <w:r w:rsidR="00D7040B" w:rsidRPr="0043593B">
        <w:rPr>
          <w:b/>
          <w:i/>
          <w:sz w:val="24"/>
          <w:lang w:val="en-US"/>
        </w:rPr>
        <w:t xml:space="preserve">o </w:t>
      </w:r>
      <w:r w:rsidR="00E105A9" w:rsidRPr="0043593B">
        <w:rPr>
          <w:b/>
          <w:i/>
          <w:sz w:val="24"/>
          <w:lang w:val="en-US"/>
        </w:rPr>
        <w:t>maintain this</w:t>
      </w:r>
      <w:r w:rsidR="00FF5A5B" w:rsidRPr="0043593B">
        <w:rPr>
          <w:b/>
          <w:i/>
          <w:sz w:val="24"/>
          <w:lang w:val="en-US"/>
        </w:rPr>
        <w:t xml:space="preserve"> organization</w:t>
      </w:r>
      <w:r w:rsidR="00D7040B" w:rsidRPr="0043593B">
        <w:rPr>
          <w:b/>
          <w:i/>
          <w:sz w:val="24"/>
          <w:lang w:val="en-US"/>
        </w:rPr>
        <w:t xml:space="preserve"> open?</w:t>
      </w:r>
    </w:p>
    <w:p w:rsidR="00D7040B" w:rsidRPr="0043593B" w:rsidRDefault="00D7040B" w:rsidP="002E2B00">
      <w:pPr>
        <w:pStyle w:val="Paragraphedeliste"/>
        <w:numPr>
          <w:ilvl w:val="0"/>
          <w:numId w:val="3"/>
        </w:numPr>
        <w:rPr>
          <w:sz w:val="24"/>
          <w:lang w:val="en-US"/>
        </w:rPr>
      </w:pPr>
      <w:r w:rsidRPr="0043593B">
        <w:rPr>
          <w:sz w:val="24"/>
          <w:lang w:val="en-US"/>
        </w:rPr>
        <w:t>It is a complex thing, so we</w:t>
      </w:r>
      <w:r w:rsidR="00064711" w:rsidRPr="0043593B">
        <w:rPr>
          <w:sz w:val="24"/>
          <w:lang w:val="en-US"/>
        </w:rPr>
        <w:t xml:space="preserve"> will </w:t>
      </w:r>
      <w:r w:rsidR="00D37F30" w:rsidRPr="0043593B">
        <w:rPr>
          <w:sz w:val="24"/>
          <w:lang w:val="en-US"/>
        </w:rPr>
        <w:t xml:space="preserve">be </w:t>
      </w:r>
      <w:r w:rsidR="00064711" w:rsidRPr="0043593B">
        <w:rPr>
          <w:sz w:val="24"/>
          <w:lang w:val="en-US"/>
        </w:rPr>
        <w:t>looking for a new design</w:t>
      </w:r>
      <w:r w:rsidRPr="0043593B">
        <w:rPr>
          <w:sz w:val="24"/>
          <w:lang w:val="en-US"/>
        </w:rPr>
        <w:t>.</w:t>
      </w:r>
    </w:p>
    <w:p w:rsidR="00D7040B" w:rsidRPr="0043593B" w:rsidRDefault="00D7040B" w:rsidP="002E2B00">
      <w:pPr>
        <w:pStyle w:val="Paragraphedeliste"/>
        <w:numPr>
          <w:ilvl w:val="0"/>
          <w:numId w:val="3"/>
        </w:numPr>
        <w:rPr>
          <w:sz w:val="24"/>
          <w:lang w:val="en-US"/>
        </w:rPr>
      </w:pPr>
      <w:r w:rsidRPr="0043593B">
        <w:rPr>
          <w:sz w:val="24"/>
          <w:lang w:val="en-US"/>
        </w:rPr>
        <w:t>For example</w:t>
      </w:r>
      <w:r w:rsidR="00FF5A5B" w:rsidRPr="0043593B">
        <w:rPr>
          <w:sz w:val="24"/>
          <w:lang w:val="en-US"/>
        </w:rPr>
        <w:t>,</w:t>
      </w:r>
      <w:r w:rsidR="0021712C">
        <w:rPr>
          <w:sz w:val="24"/>
          <w:lang w:val="en-US"/>
        </w:rPr>
        <w:t xml:space="preserve"> </w:t>
      </w:r>
      <w:r w:rsidR="00064711" w:rsidRPr="0043593B">
        <w:rPr>
          <w:sz w:val="24"/>
          <w:lang w:val="en-US"/>
        </w:rPr>
        <w:t>WA</w:t>
      </w:r>
      <w:r w:rsidRPr="0043593B">
        <w:rPr>
          <w:sz w:val="24"/>
          <w:lang w:val="en-US"/>
        </w:rPr>
        <w:t>PCA has ar</w:t>
      </w:r>
      <w:r w:rsidR="00064711" w:rsidRPr="0043593B">
        <w:rPr>
          <w:sz w:val="24"/>
          <w:lang w:val="en-US"/>
        </w:rPr>
        <w:t>ound 2000 member</w:t>
      </w:r>
      <w:r w:rsidR="00017C52" w:rsidRPr="0043593B">
        <w:rPr>
          <w:sz w:val="24"/>
          <w:lang w:val="en-US"/>
        </w:rPr>
        <w:t xml:space="preserve">s with </w:t>
      </w:r>
      <w:r w:rsidR="00064711" w:rsidRPr="0043593B">
        <w:rPr>
          <w:sz w:val="24"/>
          <w:lang w:val="en-US"/>
        </w:rPr>
        <w:t>a member</w:t>
      </w:r>
      <w:r w:rsidR="00012B23" w:rsidRPr="0043593B">
        <w:rPr>
          <w:sz w:val="24"/>
          <w:lang w:val="en-US"/>
        </w:rPr>
        <w:t xml:space="preserve">ship that cost </w:t>
      </w:r>
      <w:r w:rsidRPr="0043593B">
        <w:rPr>
          <w:sz w:val="24"/>
          <w:lang w:val="en-US"/>
        </w:rPr>
        <w:t xml:space="preserve">60 </w:t>
      </w:r>
      <w:r w:rsidR="00562AB3" w:rsidRPr="0043593B">
        <w:rPr>
          <w:sz w:val="24"/>
          <w:lang w:val="en-US"/>
        </w:rPr>
        <w:t>Euros</w:t>
      </w:r>
      <w:r w:rsidRPr="0043593B">
        <w:rPr>
          <w:sz w:val="24"/>
          <w:lang w:val="en-US"/>
        </w:rPr>
        <w:t>.</w:t>
      </w:r>
    </w:p>
    <w:p w:rsidR="00D7040B" w:rsidRPr="0043593B" w:rsidRDefault="00D7040B" w:rsidP="002E2B00">
      <w:pPr>
        <w:pStyle w:val="Paragraphedeliste"/>
        <w:numPr>
          <w:ilvl w:val="0"/>
          <w:numId w:val="3"/>
        </w:numPr>
        <w:rPr>
          <w:sz w:val="24"/>
          <w:lang w:val="en-US"/>
        </w:rPr>
      </w:pPr>
      <w:r w:rsidRPr="0043593B">
        <w:rPr>
          <w:sz w:val="24"/>
          <w:lang w:val="en-US"/>
        </w:rPr>
        <w:t>One said that Gene refused local organization (ins</w:t>
      </w:r>
      <w:r w:rsidR="00064711" w:rsidRPr="0043593B">
        <w:rPr>
          <w:sz w:val="24"/>
          <w:lang w:val="en-US"/>
        </w:rPr>
        <w:t>titute) by saying it could compe</w:t>
      </w:r>
      <w:r w:rsidRPr="0043593B">
        <w:rPr>
          <w:sz w:val="24"/>
          <w:lang w:val="en-US"/>
        </w:rPr>
        <w:t>te with TFI.</w:t>
      </w:r>
    </w:p>
    <w:p w:rsidR="00D7040B" w:rsidRPr="0043593B" w:rsidRDefault="00D7040B" w:rsidP="00FF5A5B">
      <w:pPr>
        <w:jc w:val="center"/>
        <w:rPr>
          <w:b/>
          <w:i/>
          <w:sz w:val="24"/>
          <w:lang w:val="en-US"/>
        </w:rPr>
      </w:pPr>
      <w:r w:rsidRPr="0043593B">
        <w:rPr>
          <w:b/>
          <w:i/>
          <w:sz w:val="24"/>
          <w:lang w:val="en-US"/>
        </w:rPr>
        <w:t>What do we need?</w:t>
      </w:r>
    </w:p>
    <w:p w:rsidR="00D7040B" w:rsidRPr="0043593B" w:rsidRDefault="00D7040B" w:rsidP="002E2B00">
      <w:pPr>
        <w:pStyle w:val="Paragraphedeliste"/>
        <w:numPr>
          <w:ilvl w:val="0"/>
          <w:numId w:val="4"/>
        </w:numPr>
        <w:rPr>
          <w:sz w:val="24"/>
          <w:lang w:val="en-US"/>
        </w:rPr>
      </w:pPr>
      <w:r w:rsidRPr="0043593B">
        <w:rPr>
          <w:sz w:val="24"/>
          <w:lang w:val="en-US"/>
        </w:rPr>
        <w:t>One says we are donators instead of</w:t>
      </w:r>
      <w:r w:rsidR="00064711" w:rsidRPr="0043593B">
        <w:rPr>
          <w:sz w:val="24"/>
          <w:lang w:val="en-US"/>
        </w:rPr>
        <w:t xml:space="preserve"> members of TFI, we as CC</w:t>
      </w:r>
      <w:r w:rsidR="00017C52" w:rsidRPr="0043593B">
        <w:rPr>
          <w:sz w:val="24"/>
          <w:lang w:val="en-US"/>
        </w:rPr>
        <w:t>s</w:t>
      </w:r>
      <w:r w:rsidR="00064711" w:rsidRPr="0043593B">
        <w:rPr>
          <w:sz w:val="24"/>
          <w:lang w:val="en-US"/>
        </w:rPr>
        <w:t xml:space="preserve"> are not mentioned in the bylaws.</w:t>
      </w:r>
    </w:p>
    <w:p w:rsidR="00FF5A5B" w:rsidRPr="0043593B" w:rsidRDefault="00D7040B" w:rsidP="002E2B00">
      <w:pPr>
        <w:pStyle w:val="Paragraphedeliste"/>
        <w:numPr>
          <w:ilvl w:val="0"/>
          <w:numId w:val="4"/>
        </w:numPr>
        <w:rPr>
          <w:sz w:val="24"/>
          <w:lang w:val="en-US"/>
        </w:rPr>
      </w:pPr>
      <w:r w:rsidRPr="0043593B">
        <w:rPr>
          <w:sz w:val="24"/>
          <w:lang w:val="en-US"/>
        </w:rPr>
        <w:t>Catherin</w:t>
      </w:r>
      <w:r w:rsidR="00183D1A" w:rsidRPr="0043593B">
        <w:rPr>
          <w:sz w:val="24"/>
          <w:lang w:val="en-US"/>
        </w:rPr>
        <w:t>e</w:t>
      </w:r>
      <w:r w:rsidRPr="0043593B">
        <w:rPr>
          <w:sz w:val="24"/>
          <w:lang w:val="en-US"/>
        </w:rPr>
        <w:t xml:space="preserve"> said we have no power to vote, then</w:t>
      </w:r>
      <w:r w:rsidR="000A174A" w:rsidRPr="0043593B">
        <w:rPr>
          <w:sz w:val="24"/>
          <w:lang w:val="en-US"/>
        </w:rPr>
        <w:t>.</w:t>
      </w:r>
    </w:p>
    <w:p w:rsidR="00D7040B" w:rsidRPr="0043593B" w:rsidRDefault="00FF5A5B" w:rsidP="00FF5A5B">
      <w:pPr>
        <w:jc w:val="center"/>
        <w:rPr>
          <w:b/>
          <w:i/>
          <w:sz w:val="24"/>
          <w:lang w:val="en-US"/>
        </w:rPr>
      </w:pPr>
      <w:r w:rsidRPr="0043593B">
        <w:rPr>
          <w:b/>
          <w:i/>
          <w:sz w:val="24"/>
          <w:lang w:val="en-US"/>
        </w:rPr>
        <w:t>H</w:t>
      </w:r>
      <w:r w:rsidR="00D7040B" w:rsidRPr="0043593B">
        <w:rPr>
          <w:b/>
          <w:i/>
          <w:sz w:val="24"/>
          <w:lang w:val="en-US"/>
        </w:rPr>
        <w:t xml:space="preserve">ow are we </w:t>
      </w:r>
      <w:r w:rsidRPr="0043593B">
        <w:rPr>
          <w:b/>
          <w:i/>
          <w:sz w:val="24"/>
          <w:lang w:val="en-US"/>
        </w:rPr>
        <w:t>reconnecting</w:t>
      </w:r>
      <w:r w:rsidR="00D7040B" w:rsidRPr="0043593B">
        <w:rPr>
          <w:b/>
          <w:i/>
          <w:sz w:val="24"/>
          <w:lang w:val="en-US"/>
        </w:rPr>
        <w:t xml:space="preserve"> to each other?</w:t>
      </w:r>
    </w:p>
    <w:p w:rsidR="00EB5729" w:rsidRPr="0043593B" w:rsidRDefault="00017C52" w:rsidP="00EB5729">
      <w:pPr>
        <w:spacing w:after="0"/>
        <w:jc w:val="center"/>
        <w:rPr>
          <w:b/>
          <w:i/>
          <w:sz w:val="24"/>
          <w:lang w:val="en-US"/>
        </w:rPr>
      </w:pPr>
      <w:r w:rsidRPr="0043593B">
        <w:rPr>
          <w:b/>
          <w:i/>
          <w:sz w:val="24"/>
          <w:lang w:val="en-US"/>
        </w:rPr>
        <w:t>How</w:t>
      </w:r>
      <w:r w:rsidR="00D7040B" w:rsidRPr="0043593B">
        <w:rPr>
          <w:b/>
          <w:i/>
          <w:sz w:val="24"/>
          <w:lang w:val="en-US"/>
        </w:rPr>
        <w:t xml:space="preserve"> will</w:t>
      </w:r>
      <w:r w:rsidRPr="0043593B">
        <w:rPr>
          <w:b/>
          <w:i/>
          <w:sz w:val="24"/>
          <w:lang w:val="en-US"/>
        </w:rPr>
        <w:t xml:space="preserve"> we</w:t>
      </w:r>
      <w:r w:rsidR="00D7040B" w:rsidRPr="0043593B">
        <w:rPr>
          <w:b/>
          <w:i/>
          <w:sz w:val="24"/>
          <w:lang w:val="en-US"/>
        </w:rPr>
        <w:t xml:space="preserve"> relate not from power but from responsibility </w:t>
      </w:r>
    </w:p>
    <w:p w:rsidR="00D7040B" w:rsidRPr="0043593B" w:rsidRDefault="00D7040B" w:rsidP="00D6286D">
      <w:pPr>
        <w:jc w:val="center"/>
        <w:rPr>
          <w:b/>
          <w:i/>
          <w:sz w:val="24"/>
          <w:lang w:val="en-US"/>
        </w:rPr>
      </w:pPr>
      <w:r w:rsidRPr="0043593B">
        <w:rPr>
          <w:b/>
          <w:i/>
          <w:sz w:val="24"/>
          <w:lang w:val="en-US"/>
        </w:rPr>
        <w:t>in a way that we can trust each other?</w:t>
      </w:r>
    </w:p>
    <w:p w:rsidR="00D7040B" w:rsidRPr="0043593B" w:rsidRDefault="0079588C" w:rsidP="002E2B00">
      <w:pPr>
        <w:pStyle w:val="Paragraphedeliste"/>
        <w:numPr>
          <w:ilvl w:val="0"/>
          <w:numId w:val="5"/>
        </w:numPr>
        <w:rPr>
          <w:sz w:val="24"/>
          <w:lang w:val="en-US"/>
        </w:rPr>
      </w:pPr>
      <w:r>
        <w:rPr>
          <w:sz w:val="24"/>
          <w:lang w:val="en-US"/>
        </w:rPr>
        <w:t>Someone said:</w:t>
      </w:r>
      <w:r w:rsidR="00D6286D" w:rsidRPr="0043593B">
        <w:rPr>
          <w:sz w:val="24"/>
          <w:lang w:val="en-US"/>
        </w:rPr>
        <w:t xml:space="preserve"> </w:t>
      </w:r>
      <w:r w:rsidR="00017C52" w:rsidRPr="0043593B">
        <w:rPr>
          <w:sz w:val="24"/>
          <w:lang w:val="en-US"/>
        </w:rPr>
        <w:t>I imagine</w:t>
      </w:r>
      <w:r w:rsidR="00627980">
        <w:rPr>
          <w:sz w:val="24"/>
          <w:lang w:val="en-US"/>
        </w:rPr>
        <w:t xml:space="preserve"> </w:t>
      </w:r>
      <w:r w:rsidR="001F212A" w:rsidRPr="0043593B">
        <w:rPr>
          <w:sz w:val="24"/>
          <w:lang w:val="en-US"/>
        </w:rPr>
        <w:t xml:space="preserve">a situation </w:t>
      </w:r>
      <w:r w:rsidR="00CD771C" w:rsidRPr="0043593B">
        <w:rPr>
          <w:sz w:val="24"/>
          <w:lang w:val="en-US"/>
        </w:rPr>
        <w:t>where</w:t>
      </w:r>
      <w:r w:rsidR="00D6286D" w:rsidRPr="0043593B">
        <w:rPr>
          <w:sz w:val="24"/>
          <w:lang w:val="en-US"/>
        </w:rPr>
        <w:t xml:space="preserve"> CC</w:t>
      </w:r>
      <w:r w:rsidR="00F95887" w:rsidRPr="0043593B">
        <w:rPr>
          <w:sz w:val="24"/>
          <w:lang w:val="en-US"/>
        </w:rPr>
        <w:t>s</w:t>
      </w:r>
      <w:r w:rsidR="00627980">
        <w:rPr>
          <w:sz w:val="24"/>
          <w:lang w:val="en-US"/>
        </w:rPr>
        <w:t xml:space="preserve"> </w:t>
      </w:r>
      <w:r w:rsidR="001F212A" w:rsidRPr="0043593B">
        <w:rPr>
          <w:sz w:val="24"/>
          <w:lang w:val="en-US"/>
        </w:rPr>
        <w:t>as member</w:t>
      </w:r>
      <w:r w:rsidR="00D6286D" w:rsidRPr="0043593B">
        <w:rPr>
          <w:sz w:val="24"/>
          <w:lang w:val="en-US"/>
        </w:rPr>
        <w:t>s of the i</w:t>
      </w:r>
      <w:r w:rsidR="001F212A" w:rsidRPr="0043593B">
        <w:rPr>
          <w:sz w:val="24"/>
          <w:lang w:val="en-US"/>
        </w:rPr>
        <w:t xml:space="preserve">nstitute will take the </w:t>
      </w:r>
      <w:r w:rsidR="008D465C" w:rsidRPr="0043593B">
        <w:rPr>
          <w:sz w:val="24"/>
          <w:lang w:val="en-US"/>
        </w:rPr>
        <w:t>decisions</w:t>
      </w:r>
      <w:r w:rsidR="00017C52" w:rsidRPr="0043593B">
        <w:rPr>
          <w:sz w:val="24"/>
          <w:lang w:val="en-US"/>
        </w:rPr>
        <w:t xml:space="preserve"> saying to</w:t>
      </w:r>
      <w:r w:rsidR="001F212A" w:rsidRPr="0043593B">
        <w:rPr>
          <w:sz w:val="24"/>
          <w:lang w:val="en-US"/>
        </w:rPr>
        <w:t xml:space="preserve"> the board what we </w:t>
      </w:r>
      <w:r w:rsidR="00500F5A" w:rsidRPr="0043593B">
        <w:rPr>
          <w:sz w:val="24"/>
          <w:lang w:val="en-US"/>
        </w:rPr>
        <w:t>need</w:t>
      </w:r>
      <w:r w:rsidR="00D6286D" w:rsidRPr="0043593B">
        <w:rPr>
          <w:sz w:val="24"/>
          <w:lang w:val="en-US"/>
        </w:rPr>
        <w:t xml:space="preserve"> and CC</w:t>
      </w:r>
      <w:r w:rsidR="00017C52" w:rsidRPr="0043593B">
        <w:rPr>
          <w:sz w:val="24"/>
          <w:lang w:val="en-US"/>
        </w:rPr>
        <w:t>s</w:t>
      </w:r>
      <w:r w:rsidR="001F212A" w:rsidRPr="0043593B">
        <w:rPr>
          <w:sz w:val="24"/>
          <w:lang w:val="en-US"/>
        </w:rPr>
        <w:t xml:space="preserve"> will decide </w:t>
      </w:r>
      <w:r w:rsidR="00CD771C" w:rsidRPr="0043593B">
        <w:rPr>
          <w:sz w:val="24"/>
          <w:lang w:val="en-US"/>
        </w:rPr>
        <w:t xml:space="preserve">if </w:t>
      </w:r>
      <w:r w:rsidR="001F212A" w:rsidRPr="0043593B">
        <w:rPr>
          <w:sz w:val="24"/>
          <w:lang w:val="en-US"/>
        </w:rPr>
        <w:t>yes o</w:t>
      </w:r>
      <w:r w:rsidR="00017C52" w:rsidRPr="0043593B">
        <w:rPr>
          <w:sz w:val="24"/>
          <w:lang w:val="en-US"/>
        </w:rPr>
        <w:t>r</w:t>
      </w:r>
      <w:r w:rsidR="001F212A" w:rsidRPr="0043593B">
        <w:rPr>
          <w:sz w:val="24"/>
          <w:lang w:val="en-US"/>
        </w:rPr>
        <w:t xml:space="preserve"> no.</w:t>
      </w:r>
    </w:p>
    <w:p w:rsidR="001E2AEC" w:rsidRDefault="00CD771C" w:rsidP="006273A3">
      <w:pPr>
        <w:pStyle w:val="Paragraphedeliste"/>
        <w:numPr>
          <w:ilvl w:val="0"/>
          <w:numId w:val="5"/>
        </w:numPr>
        <w:rPr>
          <w:sz w:val="24"/>
          <w:lang w:val="en-US"/>
        </w:rPr>
      </w:pPr>
      <w:r w:rsidRPr="0043593B">
        <w:rPr>
          <w:sz w:val="24"/>
          <w:lang w:val="en-US"/>
        </w:rPr>
        <w:t>Another said:</w:t>
      </w:r>
      <w:r w:rsidR="006273A3">
        <w:rPr>
          <w:sz w:val="24"/>
          <w:lang w:val="en-US"/>
        </w:rPr>
        <w:t xml:space="preserve"> </w:t>
      </w:r>
      <w:r w:rsidR="00627980" w:rsidRPr="006273A3">
        <w:rPr>
          <w:sz w:val="24"/>
          <w:lang w:val="en-US"/>
        </w:rPr>
        <w:t>We are not members, it’s</w:t>
      </w:r>
      <w:r w:rsidRPr="006273A3">
        <w:rPr>
          <w:sz w:val="24"/>
          <w:lang w:val="en-US"/>
        </w:rPr>
        <w:t xml:space="preserve"> a </w:t>
      </w:r>
      <w:r w:rsidR="008D465C" w:rsidRPr="006273A3">
        <w:rPr>
          <w:sz w:val="24"/>
          <w:lang w:val="en-US"/>
        </w:rPr>
        <w:t xml:space="preserve">donation. We need to </w:t>
      </w:r>
      <w:r w:rsidR="00D6286D" w:rsidRPr="006273A3">
        <w:rPr>
          <w:sz w:val="24"/>
          <w:lang w:val="en-US"/>
        </w:rPr>
        <w:t>create</w:t>
      </w:r>
      <w:r w:rsidR="00F95887" w:rsidRPr="006273A3">
        <w:rPr>
          <w:sz w:val="24"/>
          <w:lang w:val="en-US"/>
        </w:rPr>
        <w:t xml:space="preserve"> another model of </w:t>
      </w:r>
      <w:r w:rsidR="00017C52" w:rsidRPr="006273A3">
        <w:rPr>
          <w:sz w:val="24"/>
          <w:lang w:val="en-US"/>
        </w:rPr>
        <w:t>byla</w:t>
      </w:r>
      <w:r w:rsidR="008D465C" w:rsidRPr="006273A3">
        <w:rPr>
          <w:sz w:val="24"/>
          <w:lang w:val="en-US"/>
        </w:rPr>
        <w:t>ws</w:t>
      </w:r>
      <w:r w:rsidR="00F95887" w:rsidRPr="006273A3">
        <w:rPr>
          <w:sz w:val="24"/>
          <w:lang w:val="en-US"/>
        </w:rPr>
        <w:t>, so</w:t>
      </w:r>
      <w:r w:rsidR="008D465C" w:rsidRPr="006273A3">
        <w:rPr>
          <w:sz w:val="24"/>
          <w:lang w:val="en-US"/>
        </w:rPr>
        <w:t xml:space="preserve"> when we paid member</w:t>
      </w:r>
      <w:r w:rsidR="00017C52" w:rsidRPr="006273A3">
        <w:rPr>
          <w:sz w:val="24"/>
          <w:lang w:val="en-US"/>
        </w:rPr>
        <w:t>ship fee</w:t>
      </w:r>
      <w:r w:rsidR="00F95887" w:rsidRPr="006273A3">
        <w:rPr>
          <w:sz w:val="24"/>
          <w:lang w:val="en-US"/>
        </w:rPr>
        <w:t>,</w:t>
      </w:r>
      <w:r w:rsidR="008D465C" w:rsidRPr="006273A3">
        <w:rPr>
          <w:sz w:val="24"/>
          <w:lang w:val="en-US"/>
        </w:rPr>
        <w:t xml:space="preserve"> we can vote.</w:t>
      </w:r>
    </w:p>
    <w:p w:rsidR="00562AB3" w:rsidRPr="0043593B" w:rsidRDefault="00B95C0B" w:rsidP="00562AB3">
      <w:pPr>
        <w:jc w:val="center"/>
        <w:rPr>
          <w:sz w:val="24"/>
          <w:lang w:val="en-US"/>
        </w:rPr>
      </w:pPr>
      <w:r w:rsidRPr="0043593B">
        <w:rPr>
          <w:sz w:val="24"/>
        </w:rPr>
        <w:object w:dxaOrig="7211" w:dyaOrig="53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pt;height:269pt" o:ole="">
            <v:imagedata r:id="rId14" o:title=""/>
          </v:shape>
          <o:OLEObject Type="Embed" ProgID="PowerPoint.Slide.12" ShapeID="_x0000_i1025" DrawAspect="Content" ObjectID="_1337087733" r:id="rId15"/>
        </w:object>
      </w:r>
    </w:p>
    <w:p w:rsidR="00D6286D" w:rsidRPr="0043593B" w:rsidRDefault="00064711" w:rsidP="00562AB3">
      <w:pPr>
        <w:jc w:val="center"/>
        <w:rPr>
          <w:b/>
          <w:i/>
          <w:sz w:val="24"/>
          <w:lang w:val="en-US"/>
        </w:rPr>
      </w:pPr>
      <w:r w:rsidRPr="0043593B">
        <w:rPr>
          <w:b/>
          <w:i/>
          <w:sz w:val="24"/>
          <w:lang w:val="en-US"/>
        </w:rPr>
        <w:t>How we can do</w:t>
      </w:r>
      <w:r w:rsidR="00017C52" w:rsidRPr="0043593B">
        <w:rPr>
          <w:b/>
          <w:i/>
          <w:sz w:val="24"/>
          <w:lang w:val="en-US"/>
        </w:rPr>
        <w:t xml:space="preserve"> concrete things</w:t>
      </w:r>
      <w:r w:rsidR="008D465C" w:rsidRPr="0043593B">
        <w:rPr>
          <w:b/>
          <w:i/>
          <w:sz w:val="24"/>
          <w:lang w:val="en-US"/>
        </w:rPr>
        <w:t>?</w:t>
      </w:r>
    </w:p>
    <w:p w:rsidR="00852792" w:rsidRPr="0043593B" w:rsidRDefault="00D6286D" w:rsidP="0079588C">
      <w:pPr>
        <w:pStyle w:val="Paragraphedeliste"/>
        <w:numPr>
          <w:ilvl w:val="0"/>
          <w:numId w:val="8"/>
        </w:numPr>
        <w:rPr>
          <w:sz w:val="24"/>
          <w:lang w:val="en-US"/>
        </w:rPr>
      </w:pPr>
      <w:r w:rsidRPr="0043593B">
        <w:rPr>
          <w:sz w:val="24"/>
          <w:lang w:val="en-US"/>
        </w:rPr>
        <w:t>Another i</w:t>
      </w:r>
      <w:r w:rsidR="008D465C" w:rsidRPr="0043593B">
        <w:rPr>
          <w:sz w:val="24"/>
          <w:lang w:val="en-US"/>
        </w:rPr>
        <w:t xml:space="preserve">nvites to read Focusing Institute Diversity </w:t>
      </w:r>
      <w:r w:rsidR="002E002A" w:rsidRPr="0043593B">
        <w:rPr>
          <w:sz w:val="24"/>
          <w:lang w:val="en-US"/>
        </w:rPr>
        <w:t>and,</w:t>
      </w:r>
      <w:r w:rsidRPr="0043593B">
        <w:rPr>
          <w:sz w:val="24"/>
          <w:lang w:val="en-US"/>
        </w:rPr>
        <w:t xml:space="preserve"> to make statements based on them.  </w:t>
      </w:r>
    </w:p>
    <w:p w:rsidR="00562AB3" w:rsidRPr="0043593B" w:rsidRDefault="00562AB3" w:rsidP="00852792">
      <w:pPr>
        <w:jc w:val="center"/>
        <w:rPr>
          <w:sz w:val="24"/>
          <w:lang w:val="en-US"/>
        </w:rPr>
      </w:pPr>
    </w:p>
    <w:p w:rsidR="00892781" w:rsidRDefault="00852792" w:rsidP="00852792">
      <w:pPr>
        <w:jc w:val="center"/>
        <w:rPr>
          <w:i/>
          <w:sz w:val="24"/>
          <w:lang w:val="en-US"/>
        </w:rPr>
      </w:pPr>
      <w:r w:rsidRPr="0043593B">
        <w:rPr>
          <w:b/>
          <w:i/>
          <w:sz w:val="24"/>
          <w:lang w:val="en-US"/>
        </w:rPr>
        <w:t>H</w:t>
      </w:r>
      <w:r w:rsidR="00F4098B" w:rsidRPr="0043593B">
        <w:rPr>
          <w:b/>
          <w:i/>
          <w:sz w:val="24"/>
          <w:lang w:val="en-US"/>
        </w:rPr>
        <w:t>ow to create a missio</w:t>
      </w:r>
      <w:r w:rsidRPr="0043593B">
        <w:rPr>
          <w:b/>
          <w:i/>
          <w:sz w:val="24"/>
          <w:lang w:val="en-US"/>
        </w:rPr>
        <w:t xml:space="preserve">n </w:t>
      </w:r>
      <w:r w:rsidR="00F4098B" w:rsidRPr="0043593B">
        <w:rPr>
          <w:b/>
          <w:i/>
          <w:sz w:val="24"/>
          <w:lang w:val="en-US"/>
        </w:rPr>
        <w:t xml:space="preserve">statement </w:t>
      </w:r>
      <w:r w:rsidR="00186032" w:rsidRPr="0043593B">
        <w:rPr>
          <w:b/>
          <w:i/>
          <w:sz w:val="24"/>
          <w:lang w:val="en-US"/>
        </w:rPr>
        <w:t>where</w:t>
      </w:r>
      <w:r w:rsidRPr="0043593B">
        <w:rPr>
          <w:b/>
          <w:i/>
          <w:sz w:val="24"/>
          <w:lang w:val="en-US"/>
        </w:rPr>
        <w:t xml:space="preserve"> the essence is based on our philosophy and underlying them</w:t>
      </w:r>
      <w:r w:rsidR="00892781">
        <w:rPr>
          <w:b/>
          <w:i/>
          <w:sz w:val="24"/>
          <w:lang w:val="en-US"/>
        </w:rPr>
        <w:t xml:space="preserve">?  </w:t>
      </w:r>
      <w:hyperlink r:id="rId16" w:history="1">
        <w:r w:rsidR="00892781" w:rsidRPr="00F44F36">
          <w:rPr>
            <w:rStyle w:val="Lienhypertexte"/>
            <w:i/>
            <w:sz w:val="24"/>
            <w:lang w:val="en-US"/>
          </w:rPr>
          <w:t>http://www.focusing.org/about_us.htm</w:t>
        </w:r>
      </w:hyperlink>
    </w:p>
    <w:p w:rsidR="00562AB3" w:rsidRPr="0043593B" w:rsidRDefault="00562AB3" w:rsidP="00852792">
      <w:pPr>
        <w:jc w:val="center"/>
        <w:rPr>
          <w:i/>
          <w:sz w:val="24"/>
          <w:lang w:val="en-US"/>
        </w:rPr>
      </w:pPr>
    </w:p>
    <w:p w:rsidR="008D465C" w:rsidRPr="0043593B" w:rsidRDefault="008D465C" w:rsidP="002E2B00">
      <w:pPr>
        <w:pStyle w:val="Paragraphedeliste"/>
        <w:numPr>
          <w:ilvl w:val="0"/>
          <w:numId w:val="9"/>
        </w:numPr>
        <w:rPr>
          <w:sz w:val="24"/>
          <w:lang w:val="en-US"/>
        </w:rPr>
      </w:pPr>
      <w:r w:rsidRPr="0043593B">
        <w:rPr>
          <w:sz w:val="24"/>
          <w:lang w:val="en-US"/>
        </w:rPr>
        <w:t>We were commenting about the frozen structure</w:t>
      </w:r>
      <w:r w:rsidR="00852792" w:rsidRPr="0043593B">
        <w:rPr>
          <w:sz w:val="24"/>
          <w:lang w:val="en-US"/>
        </w:rPr>
        <w:t xml:space="preserve">. We share that the </w:t>
      </w:r>
      <w:r w:rsidR="00064711" w:rsidRPr="0043593B">
        <w:rPr>
          <w:sz w:val="24"/>
          <w:lang w:val="en-US"/>
        </w:rPr>
        <w:t>actual board has a kind</w:t>
      </w:r>
      <w:r w:rsidRPr="0043593B">
        <w:rPr>
          <w:sz w:val="24"/>
          <w:lang w:val="en-US"/>
        </w:rPr>
        <w:t xml:space="preserve"> of frozen structure.</w:t>
      </w:r>
    </w:p>
    <w:p w:rsidR="00562AB3" w:rsidRPr="007E4250" w:rsidRDefault="008D465C" w:rsidP="007E4250">
      <w:pPr>
        <w:pStyle w:val="Paragraphedeliste"/>
        <w:numPr>
          <w:ilvl w:val="0"/>
          <w:numId w:val="9"/>
        </w:numPr>
        <w:rPr>
          <w:sz w:val="24"/>
          <w:lang w:val="en-US"/>
        </w:rPr>
      </w:pPr>
      <w:r w:rsidRPr="0043593B">
        <w:rPr>
          <w:sz w:val="24"/>
          <w:lang w:val="en-US"/>
        </w:rPr>
        <w:t xml:space="preserve">There is a need in that transition to say what </w:t>
      </w:r>
      <w:r w:rsidR="00852792" w:rsidRPr="0043593B">
        <w:rPr>
          <w:sz w:val="24"/>
          <w:lang w:val="en-US"/>
        </w:rPr>
        <w:t>the steps are.</w:t>
      </w:r>
    </w:p>
    <w:p w:rsidR="008D465C" w:rsidRPr="0043593B" w:rsidRDefault="008D465C" w:rsidP="00852792">
      <w:pPr>
        <w:jc w:val="center"/>
        <w:rPr>
          <w:b/>
          <w:i/>
          <w:sz w:val="24"/>
          <w:lang w:val="en-US"/>
        </w:rPr>
      </w:pPr>
      <w:r w:rsidRPr="0043593B">
        <w:rPr>
          <w:b/>
          <w:i/>
          <w:sz w:val="24"/>
          <w:lang w:val="en-US"/>
        </w:rPr>
        <w:t xml:space="preserve">What will make </w:t>
      </w:r>
      <w:r w:rsidR="00852792" w:rsidRPr="0043593B">
        <w:rPr>
          <w:b/>
          <w:i/>
          <w:sz w:val="24"/>
          <w:lang w:val="en-US"/>
        </w:rPr>
        <w:t>us</w:t>
      </w:r>
      <w:r w:rsidR="00E45EDA" w:rsidRPr="0043593B">
        <w:rPr>
          <w:b/>
          <w:i/>
          <w:sz w:val="24"/>
          <w:lang w:val="en-US"/>
        </w:rPr>
        <w:t xml:space="preserve"> feel active</w:t>
      </w:r>
      <w:r w:rsidRPr="0043593B">
        <w:rPr>
          <w:b/>
          <w:i/>
          <w:sz w:val="24"/>
          <w:lang w:val="en-US"/>
        </w:rPr>
        <w:t xml:space="preserve"> members of the institute?</w:t>
      </w:r>
    </w:p>
    <w:p w:rsidR="002E2B00" w:rsidRPr="0043593B" w:rsidRDefault="00FC7235" w:rsidP="002E2B00">
      <w:pPr>
        <w:pStyle w:val="Paragraphedeliste"/>
        <w:numPr>
          <w:ilvl w:val="0"/>
          <w:numId w:val="10"/>
        </w:numPr>
        <w:rPr>
          <w:sz w:val="24"/>
          <w:lang w:val="en-US"/>
        </w:rPr>
      </w:pPr>
      <w:r w:rsidRPr="0043593B">
        <w:rPr>
          <w:sz w:val="24"/>
          <w:lang w:val="en-US"/>
        </w:rPr>
        <w:t>In the future we want an organization that should be in con</w:t>
      </w:r>
      <w:r w:rsidR="004A2501" w:rsidRPr="0043593B">
        <w:rPr>
          <w:sz w:val="24"/>
          <w:lang w:val="en-US"/>
        </w:rPr>
        <w:t>nect</w:t>
      </w:r>
      <w:r w:rsidRPr="0043593B">
        <w:rPr>
          <w:sz w:val="24"/>
          <w:lang w:val="en-US"/>
        </w:rPr>
        <w:t>ion</w:t>
      </w:r>
      <w:r w:rsidR="00852792" w:rsidRPr="0043593B">
        <w:rPr>
          <w:sz w:val="24"/>
          <w:lang w:val="en-US"/>
        </w:rPr>
        <w:t>/conjunction</w:t>
      </w:r>
      <w:r w:rsidR="001172D9" w:rsidRPr="0043593B">
        <w:rPr>
          <w:sz w:val="24"/>
          <w:lang w:val="en-US"/>
        </w:rPr>
        <w:t xml:space="preserve"> with</w:t>
      </w:r>
      <w:r w:rsidRPr="0043593B">
        <w:rPr>
          <w:sz w:val="24"/>
          <w:lang w:val="en-US"/>
        </w:rPr>
        <w:t xml:space="preserve"> diverse organizations. </w:t>
      </w:r>
    </w:p>
    <w:p w:rsidR="0043593B" w:rsidRPr="0043593B" w:rsidRDefault="00FC7235" w:rsidP="002E2B00">
      <w:pPr>
        <w:pStyle w:val="Paragraphedeliste"/>
        <w:numPr>
          <w:ilvl w:val="0"/>
          <w:numId w:val="10"/>
        </w:numPr>
        <w:rPr>
          <w:sz w:val="24"/>
          <w:lang w:val="en-US"/>
        </w:rPr>
      </w:pPr>
      <w:r w:rsidRPr="0043593B">
        <w:rPr>
          <w:i/>
          <w:sz w:val="24"/>
          <w:lang w:val="en-US"/>
        </w:rPr>
        <w:t>We nee</w:t>
      </w:r>
      <w:r w:rsidR="0043593B">
        <w:rPr>
          <w:i/>
          <w:sz w:val="24"/>
          <w:lang w:val="en-US"/>
        </w:rPr>
        <w:t>d to think to offer one reform</w:t>
      </w:r>
      <w:r w:rsidRPr="0043593B">
        <w:rPr>
          <w:i/>
          <w:sz w:val="24"/>
          <w:lang w:val="en-US"/>
        </w:rPr>
        <w:t xml:space="preserve"> of the bylaw</w:t>
      </w:r>
      <w:r w:rsidR="00892781">
        <w:rPr>
          <w:i/>
          <w:sz w:val="24"/>
          <w:lang w:val="en-US"/>
        </w:rPr>
        <w:t>s</w:t>
      </w:r>
      <w:r w:rsidRPr="0043593B">
        <w:rPr>
          <w:i/>
          <w:sz w:val="24"/>
          <w:lang w:val="en-US"/>
        </w:rPr>
        <w:t>.</w:t>
      </w:r>
    </w:p>
    <w:p w:rsidR="00520060" w:rsidRPr="00520060" w:rsidRDefault="00000933" w:rsidP="002E2B00">
      <w:pPr>
        <w:pStyle w:val="Paragraphedeliste"/>
        <w:numPr>
          <w:ilvl w:val="0"/>
          <w:numId w:val="10"/>
        </w:numPr>
        <w:rPr>
          <w:sz w:val="24"/>
          <w:lang w:val="en-US"/>
        </w:rPr>
      </w:pPr>
      <w:r w:rsidRPr="0043593B">
        <w:rPr>
          <w:i/>
          <w:sz w:val="24"/>
          <w:lang w:val="en-US"/>
        </w:rPr>
        <w:t>D</w:t>
      </w:r>
      <w:r w:rsidR="002E2B00" w:rsidRPr="0043593B">
        <w:rPr>
          <w:i/>
          <w:sz w:val="24"/>
          <w:lang w:val="en-US"/>
        </w:rPr>
        <w:t>rawing</w:t>
      </w:r>
      <w:r w:rsidRPr="0043593B">
        <w:rPr>
          <w:i/>
          <w:sz w:val="24"/>
          <w:lang w:val="en-US"/>
        </w:rPr>
        <w:t xml:space="preserve"> designs</w:t>
      </w:r>
      <w:r w:rsidR="009E712B">
        <w:rPr>
          <w:i/>
          <w:sz w:val="24"/>
          <w:lang w:val="en-US"/>
        </w:rPr>
        <w:t xml:space="preserve"> : TO SEE THEM IN BETTER DESIGN GO TO THE POWER POINT.</w:t>
      </w:r>
    </w:p>
    <w:p w:rsidR="00FC7235" w:rsidRPr="00520060" w:rsidRDefault="00FC7235" w:rsidP="00520060">
      <w:pPr>
        <w:rPr>
          <w:sz w:val="24"/>
          <w:lang w:val="en-US"/>
        </w:rPr>
      </w:pPr>
    </w:p>
    <w:p w:rsidR="00744B06" w:rsidRPr="0043593B" w:rsidRDefault="002E2B00" w:rsidP="00852792">
      <w:pPr>
        <w:jc w:val="center"/>
        <w:rPr>
          <w:sz w:val="24"/>
          <w:lang w:val="en-US"/>
        </w:rPr>
      </w:pPr>
      <w:r w:rsidRPr="0043593B">
        <w:rPr>
          <w:b/>
          <w:i/>
          <w:sz w:val="24"/>
          <w:u w:val="single"/>
          <w:lang w:val="en-US"/>
        </w:rPr>
        <w:t xml:space="preserve">Drawing </w:t>
      </w:r>
      <w:r w:rsidR="002E002A" w:rsidRPr="0043593B">
        <w:rPr>
          <w:b/>
          <w:i/>
          <w:sz w:val="24"/>
          <w:u w:val="single"/>
          <w:lang w:val="en-US"/>
        </w:rPr>
        <w:t>process…proposing</w:t>
      </w:r>
    </w:p>
    <w:p w:rsidR="00562AB3" w:rsidRPr="0043593B" w:rsidRDefault="00B95C0B" w:rsidP="00B95C0B">
      <w:pPr>
        <w:jc w:val="center"/>
        <w:rPr>
          <w:color w:val="FF0000"/>
          <w:sz w:val="24"/>
          <w:lang w:val="en-US"/>
        </w:rPr>
      </w:pPr>
      <w:r w:rsidRPr="0043593B">
        <w:rPr>
          <w:color w:val="FF0000"/>
          <w:sz w:val="24"/>
        </w:rPr>
        <w:object w:dxaOrig="7211" w:dyaOrig="5388">
          <v:shape id="_x0000_i1026" type="#_x0000_t75" style="width:361pt;height:269pt" o:ole="">
            <v:imagedata r:id="rId17" o:title=""/>
          </v:shape>
          <o:OLEObject Type="Embed" ProgID="PowerPoint.Slide.12" ShapeID="_x0000_i1026" DrawAspect="Content" ObjectID="_1337087734" r:id="rId18"/>
        </w:object>
      </w:r>
    </w:p>
    <w:p w:rsidR="0043593B" w:rsidRDefault="0043593B" w:rsidP="009E179F">
      <w:pPr>
        <w:jc w:val="center"/>
        <w:rPr>
          <w:i/>
          <w:sz w:val="24"/>
          <w:lang w:val="en-US"/>
        </w:rPr>
      </w:pPr>
    </w:p>
    <w:p w:rsidR="00520060" w:rsidRDefault="00520060" w:rsidP="009E179F">
      <w:pPr>
        <w:jc w:val="center"/>
        <w:rPr>
          <w:i/>
          <w:sz w:val="24"/>
          <w:lang w:val="en-US"/>
        </w:rPr>
      </w:pPr>
    </w:p>
    <w:p w:rsidR="009E179F" w:rsidRPr="0043593B" w:rsidRDefault="009E179F" w:rsidP="007E4250">
      <w:pPr>
        <w:rPr>
          <w:i/>
          <w:sz w:val="24"/>
          <w:lang w:val="en-US"/>
        </w:rPr>
      </w:pPr>
    </w:p>
    <w:p w:rsidR="008D465C" w:rsidRPr="0043593B" w:rsidRDefault="003208B6" w:rsidP="003F7B9F">
      <w:pPr>
        <w:jc w:val="center"/>
        <w:rPr>
          <w:b/>
          <w:i/>
          <w:sz w:val="24"/>
          <w:lang w:val="en-US"/>
        </w:rPr>
      </w:pPr>
      <w:r w:rsidRPr="0043593B">
        <w:rPr>
          <w:b/>
          <w:i/>
          <w:sz w:val="24"/>
          <w:lang w:val="en-US"/>
        </w:rPr>
        <w:t xml:space="preserve">Does the TFI </w:t>
      </w:r>
      <w:r w:rsidR="000453AC" w:rsidRPr="0043593B">
        <w:rPr>
          <w:b/>
          <w:i/>
          <w:sz w:val="24"/>
          <w:lang w:val="en-US"/>
        </w:rPr>
        <w:t>h</w:t>
      </w:r>
      <w:r w:rsidR="00E372CE" w:rsidRPr="0043593B">
        <w:rPr>
          <w:b/>
          <w:i/>
          <w:sz w:val="24"/>
          <w:lang w:val="en-US"/>
        </w:rPr>
        <w:t>ave</w:t>
      </w:r>
      <w:r w:rsidRPr="0043593B">
        <w:rPr>
          <w:b/>
          <w:i/>
          <w:sz w:val="24"/>
          <w:lang w:val="en-US"/>
        </w:rPr>
        <w:t xml:space="preserve"> a </w:t>
      </w:r>
      <w:r w:rsidR="000453AC" w:rsidRPr="0043593B">
        <w:rPr>
          <w:b/>
          <w:i/>
          <w:sz w:val="24"/>
          <w:lang w:val="en-US"/>
        </w:rPr>
        <w:t>flexibility</w:t>
      </w:r>
      <w:r w:rsidRPr="0043593B">
        <w:rPr>
          <w:b/>
          <w:i/>
          <w:sz w:val="24"/>
          <w:lang w:val="en-US"/>
        </w:rPr>
        <w:t xml:space="preserve"> to </w:t>
      </w:r>
      <w:r w:rsidR="000453AC" w:rsidRPr="0043593B">
        <w:rPr>
          <w:b/>
          <w:i/>
          <w:sz w:val="24"/>
          <w:lang w:val="en-US"/>
        </w:rPr>
        <w:t>allow</w:t>
      </w:r>
      <w:r w:rsidR="00C1544C">
        <w:rPr>
          <w:b/>
          <w:i/>
          <w:sz w:val="24"/>
          <w:lang w:val="en-US"/>
        </w:rPr>
        <w:t xml:space="preserve"> </w:t>
      </w:r>
      <w:r w:rsidR="000453AC" w:rsidRPr="0043593B">
        <w:rPr>
          <w:b/>
          <w:i/>
          <w:sz w:val="24"/>
          <w:lang w:val="en-US"/>
        </w:rPr>
        <w:t>CC</w:t>
      </w:r>
      <w:r w:rsidR="001172D9" w:rsidRPr="0043593B">
        <w:rPr>
          <w:b/>
          <w:i/>
          <w:sz w:val="24"/>
          <w:lang w:val="en-US"/>
        </w:rPr>
        <w:t>s</w:t>
      </w:r>
      <w:r w:rsidR="000453AC" w:rsidRPr="0043593B">
        <w:rPr>
          <w:b/>
          <w:i/>
          <w:sz w:val="24"/>
          <w:lang w:val="en-US"/>
        </w:rPr>
        <w:t xml:space="preserve"> to influence the board?</w:t>
      </w:r>
    </w:p>
    <w:p w:rsidR="00E372CE" w:rsidRPr="0043593B" w:rsidRDefault="00E372CE" w:rsidP="00E372CE">
      <w:pPr>
        <w:spacing w:after="0"/>
        <w:jc w:val="center"/>
        <w:rPr>
          <w:b/>
          <w:i/>
          <w:sz w:val="24"/>
          <w:lang w:val="en-US"/>
        </w:rPr>
      </w:pPr>
      <w:r w:rsidRPr="0043593B">
        <w:rPr>
          <w:b/>
          <w:i/>
          <w:sz w:val="24"/>
          <w:lang w:val="en-US"/>
        </w:rPr>
        <w:t>Are you worrying that the</w:t>
      </w:r>
      <w:r w:rsidR="00A770AE">
        <w:rPr>
          <w:b/>
          <w:i/>
          <w:sz w:val="24"/>
          <w:lang w:val="en-US"/>
        </w:rPr>
        <w:t xml:space="preserve"> </w:t>
      </w:r>
      <w:r w:rsidR="00363409" w:rsidRPr="0043593B">
        <w:rPr>
          <w:b/>
          <w:i/>
          <w:sz w:val="24"/>
          <w:lang w:val="en-US"/>
        </w:rPr>
        <w:t>leading</w:t>
      </w:r>
      <w:r w:rsidR="00A770AE">
        <w:rPr>
          <w:b/>
          <w:i/>
          <w:sz w:val="24"/>
          <w:lang w:val="en-US"/>
        </w:rPr>
        <w:t xml:space="preserve"> </w:t>
      </w:r>
      <w:r w:rsidR="00634CAC" w:rsidRPr="0043593B">
        <w:rPr>
          <w:b/>
          <w:i/>
          <w:sz w:val="24"/>
          <w:lang w:val="en-US"/>
        </w:rPr>
        <w:t>team</w:t>
      </w:r>
      <w:r w:rsidRPr="0043593B">
        <w:rPr>
          <w:b/>
          <w:i/>
          <w:sz w:val="24"/>
          <w:lang w:val="en-US"/>
        </w:rPr>
        <w:t xml:space="preserve"> will not have</w:t>
      </w:r>
      <w:r w:rsidR="000453AC" w:rsidRPr="0043593B">
        <w:rPr>
          <w:b/>
          <w:i/>
          <w:sz w:val="24"/>
          <w:lang w:val="en-US"/>
        </w:rPr>
        <w:t xml:space="preserve"> the power to bring</w:t>
      </w:r>
    </w:p>
    <w:p w:rsidR="00520060" w:rsidRDefault="000453AC" w:rsidP="003F7B9F">
      <w:pPr>
        <w:jc w:val="center"/>
        <w:rPr>
          <w:b/>
          <w:i/>
          <w:sz w:val="24"/>
          <w:lang w:val="en-US"/>
        </w:rPr>
      </w:pPr>
      <w:r w:rsidRPr="0043593B">
        <w:rPr>
          <w:b/>
          <w:i/>
          <w:sz w:val="24"/>
          <w:lang w:val="en-US"/>
        </w:rPr>
        <w:t>to the board what is need</w:t>
      </w:r>
      <w:r w:rsidR="00E372CE" w:rsidRPr="0043593B">
        <w:rPr>
          <w:b/>
          <w:i/>
          <w:sz w:val="24"/>
          <w:lang w:val="en-US"/>
        </w:rPr>
        <w:t xml:space="preserve">ed </w:t>
      </w:r>
      <w:r w:rsidRPr="0043593B">
        <w:rPr>
          <w:b/>
          <w:i/>
          <w:sz w:val="24"/>
          <w:lang w:val="en-US"/>
        </w:rPr>
        <w:t>?</w:t>
      </w:r>
    </w:p>
    <w:p w:rsidR="000453AC" w:rsidRPr="0043593B" w:rsidRDefault="000453AC" w:rsidP="003F7B9F">
      <w:pPr>
        <w:jc w:val="center"/>
        <w:rPr>
          <w:b/>
          <w:i/>
          <w:sz w:val="24"/>
          <w:lang w:val="en-US"/>
        </w:rPr>
      </w:pPr>
    </w:p>
    <w:p w:rsidR="000453AC" w:rsidRPr="0043593B" w:rsidRDefault="000453AC" w:rsidP="002E2B00">
      <w:pPr>
        <w:pStyle w:val="Paragraphedeliste"/>
        <w:numPr>
          <w:ilvl w:val="0"/>
          <w:numId w:val="11"/>
        </w:numPr>
        <w:rPr>
          <w:sz w:val="24"/>
          <w:lang w:val="en-US"/>
        </w:rPr>
      </w:pPr>
      <w:r w:rsidRPr="0043593B">
        <w:rPr>
          <w:sz w:val="24"/>
          <w:lang w:val="en-US"/>
        </w:rPr>
        <w:t xml:space="preserve">We need a general assembly because the </w:t>
      </w:r>
      <w:r w:rsidR="00363409" w:rsidRPr="0043593B">
        <w:rPr>
          <w:sz w:val="24"/>
          <w:lang w:val="en-US"/>
        </w:rPr>
        <w:t>leader</w:t>
      </w:r>
      <w:r w:rsidR="00064711" w:rsidRPr="0043593B">
        <w:rPr>
          <w:sz w:val="24"/>
          <w:lang w:val="en-US"/>
        </w:rPr>
        <w:t xml:space="preserve"> might not have power, should be committed to the goals of all </w:t>
      </w:r>
      <w:r w:rsidR="003F7B9F" w:rsidRPr="0043593B">
        <w:rPr>
          <w:sz w:val="24"/>
          <w:lang w:val="en-US"/>
        </w:rPr>
        <w:t>coordinators, members…</w:t>
      </w:r>
    </w:p>
    <w:p w:rsidR="002E2B00" w:rsidRPr="0043593B" w:rsidRDefault="002E2B00" w:rsidP="003F7B9F">
      <w:pPr>
        <w:jc w:val="center"/>
        <w:rPr>
          <w:b/>
          <w:i/>
          <w:sz w:val="24"/>
          <w:lang w:val="en-US"/>
        </w:rPr>
      </w:pPr>
    </w:p>
    <w:p w:rsidR="000453AC" w:rsidRPr="0043593B" w:rsidRDefault="000453AC" w:rsidP="003F7B9F">
      <w:pPr>
        <w:jc w:val="center"/>
        <w:rPr>
          <w:b/>
          <w:i/>
          <w:sz w:val="24"/>
          <w:lang w:val="en-US"/>
        </w:rPr>
      </w:pPr>
      <w:r w:rsidRPr="0043593B">
        <w:rPr>
          <w:b/>
          <w:i/>
          <w:sz w:val="24"/>
          <w:lang w:val="en-US"/>
        </w:rPr>
        <w:t xml:space="preserve">How long will </w:t>
      </w:r>
      <w:r w:rsidR="001172D9" w:rsidRPr="0043593B">
        <w:rPr>
          <w:b/>
          <w:i/>
          <w:sz w:val="24"/>
          <w:lang w:val="en-US"/>
        </w:rPr>
        <w:t>it take to change</w:t>
      </w:r>
      <w:r w:rsidRPr="0043593B">
        <w:rPr>
          <w:b/>
          <w:i/>
          <w:sz w:val="24"/>
          <w:lang w:val="en-US"/>
        </w:rPr>
        <w:t xml:space="preserve"> TFI?</w:t>
      </w:r>
    </w:p>
    <w:p w:rsidR="002E2B00" w:rsidRPr="0043593B" w:rsidRDefault="002E2B00" w:rsidP="003F7B9F">
      <w:pPr>
        <w:jc w:val="center"/>
        <w:rPr>
          <w:b/>
          <w:i/>
          <w:sz w:val="24"/>
          <w:lang w:val="en-US"/>
        </w:rPr>
      </w:pPr>
    </w:p>
    <w:p w:rsidR="00363409" w:rsidRPr="0043593B" w:rsidRDefault="00363409" w:rsidP="002E2B00">
      <w:pPr>
        <w:pStyle w:val="Paragraphedeliste"/>
        <w:numPr>
          <w:ilvl w:val="0"/>
          <w:numId w:val="12"/>
        </w:numPr>
        <w:rPr>
          <w:sz w:val="24"/>
          <w:lang w:val="en-US"/>
        </w:rPr>
      </w:pPr>
      <w:r w:rsidRPr="0043593B">
        <w:rPr>
          <w:sz w:val="24"/>
          <w:lang w:val="en-US"/>
        </w:rPr>
        <w:t>We need to be confident that the boa</w:t>
      </w:r>
      <w:r w:rsidR="003F7B9F" w:rsidRPr="0043593B">
        <w:rPr>
          <w:sz w:val="24"/>
          <w:lang w:val="en-US"/>
        </w:rPr>
        <w:t>rd will receive our proposition.</w:t>
      </w:r>
    </w:p>
    <w:p w:rsidR="003F7B9F" w:rsidRPr="0043593B" w:rsidRDefault="00D10319" w:rsidP="002E2B00">
      <w:pPr>
        <w:pStyle w:val="Paragraphedeliste"/>
        <w:numPr>
          <w:ilvl w:val="0"/>
          <w:numId w:val="12"/>
        </w:numPr>
        <w:rPr>
          <w:sz w:val="24"/>
          <w:lang w:val="en-US"/>
        </w:rPr>
      </w:pPr>
      <w:r w:rsidRPr="0043593B">
        <w:rPr>
          <w:sz w:val="24"/>
          <w:lang w:val="en-US"/>
        </w:rPr>
        <w:t xml:space="preserve">We need to work with the leading </w:t>
      </w:r>
      <w:r w:rsidR="003F7B9F" w:rsidRPr="0043593B">
        <w:rPr>
          <w:sz w:val="24"/>
          <w:lang w:val="en-US"/>
        </w:rPr>
        <w:t>team</w:t>
      </w:r>
      <w:r w:rsidRPr="0043593B">
        <w:rPr>
          <w:sz w:val="24"/>
          <w:lang w:val="en-US"/>
        </w:rPr>
        <w:t xml:space="preserve"> to reform the organization.</w:t>
      </w:r>
    </w:p>
    <w:p w:rsidR="00D10319" w:rsidRPr="0043593B" w:rsidRDefault="003F7B9F" w:rsidP="002E2B00">
      <w:pPr>
        <w:pStyle w:val="Paragraphedeliste"/>
        <w:numPr>
          <w:ilvl w:val="0"/>
          <w:numId w:val="12"/>
        </w:numPr>
        <w:rPr>
          <w:sz w:val="24"/>
          <w:lang w:val="en-US"/>
        </w:rPr>
      </w:pPr>
      <w:r w:rsidRPr="0043593B">
        <w:rPr>
          <w:sz w:val="24"/>
          <w:lang w:val="en-US"/>
        </w:rPr>
        <w:t>One says</w:t>
      </w:r>
      <w:r w:rsidR="0087696C" w:rsidRPr="0043593B">
        <w:rPr>
          <w:sz w:val="24"/>
          <w:lang w:val="en-US"/>
        </w:rPr>
        <w:t xml:space="preserve">: </w:t>
      </w:r>
      <w:r w:rsidR="00967F62" w:rsidRPr="0043593B">
        <w:rPr>
          <w:sz w:val="24"/>
          <w:lang w:val="en-US"/>
        </w:rPr>
        <w:t>Let’s</w:t>
      </w:r>
      <w:r w:rsidR="00D10319" w:rsidRPr="0043593B">
        <w:rPr>
          <w:sz w:val="24"/>
          <w:lang w:val="en-US"/>
        </w:rPr>
        <w:t xml:space="preserve"> im</w:t>
      </w:r>
      <w:r w:rsidRPr="0043593B">
        <w:rPr>
          <w:sz w:val="24"/>
          <w:lang w:val="en-US"/>
        </w:rPr>
        <w:t>agine being in the leading team.</w:t>
      </w:r>
    </w:p>
    <w:p w:rsidR="0087696C" w:rsidRPr="0043593B" w:rsidRDefault="008558F9" w:rsidP="002E2B00">
      <w:pPr>
        <w:pStyle w:val="Paragraphedeliste"/>
        <w:numPr>
          <w:ilvl w:val="0"/>
          <w:numId w:val="12"/>
        </w:numPr>
        <w:rPr>
          <w:sz w:val="24"/>
          <w:lang w:val="en-US"/>
        </w:rPr>
      </w:pPr>
      <w:r w:rsidRPr="0043593B">
        <w:rPr>
          <w:sz w:val="24"/>
          <w:lang w:val="en-US"/>
        </w:rPr>
        <w:t>We need to take responsibility to feed the leading team with our wanting.</w:t>
      </w:r>
    </w:p>
    <w:p w:rsidR="00933F70" w:rsidRPr="0043593B" w:rsidRDefault="003F7B9F" w:rsidP="002E2B00">
      <w:pPr>
        <w:pStyle w:val="Paragraphedeliste"/>
        <w:numPr>
          <w:ilvl w:val="0"/>
          <w:numId w:val="12"/>
        </w:numPr>
        <w:rPr>
          <w:sz w:val="24"/>
          <w:lang w:val="en-US"/>
        </w:rPr>
      </w:pPr>
      <w:r w:rsidRPr="0043593B">
        <w:rPr>
          <w:sz w:val="24"/>
          <w:lang w:val="en-US"/>
        </w:rPr>
        <w:t>I</w:t>
      </w:r>
      <w:r w:rsidR="00501BF3" w:rsidRPr="0043593B">
        <w:rPr>
          <w:sz w:val="24"/>
          <w:lang w:val="en-US"/>
        </w:rPr>
        <w:t xml:space="preserve">f we want </w:t>
      </w:r>
      <w:r w:rsidR="00933F70" w:rsidRPr="0043593B">
        <w:rPr>
          <w:sz w:val="24"/>
          <w:lang w:val="en-US"/>
        </w:rPr>
        <w:t xml:space="preserve">to lead the </w:t>
      </w:r>
      <w:r w:rsidR="00501BF3" w:rsidRPr="0043593B">
        <w:rPr>
          <w:sz w:val="24"/>
          <w:lang w:val="en-US"/>
        </w:rPr>
        <w:t>leading team</w:t>
      </w:r>
      <w:r w:rsidR="00933F70" w:rsidRPr="0043593B">
        <w:rPr>
          <w:sz w:val="24"/>
          <w:lang w:val="en-US"/>
        </w:rPr>
        <w:t xml:space="preserve">, they </w:t>
      </w:r>
      <w:r w:rsidRPr="0043593B">
        <w:rPr>
          <w:sz w:val="24"/>
          <w:lang w:val="en-US"/>
        </w:rPr>
        <w:t>should be pai</w:t>
      </w:r>
      <w:r w:rsidR="001D1085" w:rsidRPr="0043593B">
        <w:rPr>
          <w:sz w:val="24"/>
          <w:lang w:val="en-US"/>
        </w:rPr>
        <w:t>d for the time spent</w:t>
      </w:r>
      <w:r w:rsidR="00933F70" w:rsidRPr="0043593B">
        <w:rPr>
          <w:sz w:val="24"/>
          <w:lang w:val="en-US"/>
        </w:rPr>
        <w:t>.</w:t>
      </w:r>
    </w:p>
    <w:p w:rsidR="00A770AE" w:rsidRDefault="00933F70" w:rsidP="002E2B00">
      <w:pPr>
        <w:pStyle w:val="Paragraphedeliste"/>
        <w:numPr>
          <w:ilvl w:val="0"/>
          <w:numId w:val="12"/>
        </w:numPr>
        <w:rPr>
          <w:sz w:val="24"/>
          <w:lang w:val="en-US"/>
        </w:rPr>
      </w:pPr>
      <w:r w:rsidRPr="0043593B">
        <w:rPr>
          <w:sz w:val="24"/>
          <w:lang w:val="en-US"/>
        </w:rPr>
        <w:t>Somebody said: In not profit organization only</w:t>
      </w:r>
      <w:r w:rsidR="00DA0F03" w:rsidRPr="0043593B">
        <w:rPr>
          <w:sz w:val="24"/>
          <w:lang w:val="en-US"/>
        </w:rPr>
        <w:t xml:space="preserve"> are paid the employees</w:t>
      </w:r>
      <w:r w:rsidR="003F7B9F" w:rsidRPr="0043593B">
        <w:rPr>
          <w:sz w:val="24"/>
          <w:lang w:val="en-US"/>
        </w:rPr>
        <w:t xml:space="preserve"> or </w:t>
      </w:r>
      <w:r w:rsidR="007C2594" w:rsidRPr="0043593B">
        <w:rPr>
          <w:sz w:val="24"/>
          <w:lang w:val="en-US"/>
        </w:rPr>
        <w:t xml:space="preserve">the executive director </w:t>
      </w:r>
      <w:r w:rsidR="003F7B9F" w:rsidRPr="0043593B">
        <w:rPr>
          <w:sz w:val="24"/>
          <w:lang w:val="en-US"/>
        </w:rPr>
        <w:t xml:space="preserve">… </w:t>
      </w:r>
    </w:p>
    <w:p w:rsidR="007E4250" w:rsidRDefault="007E4250" w:rsidP="00A770AE">
      <w:pPr>
        <w:pStyle w:val="Paragraphedeliste"/>
        <w:rPr>
          <w:sz w:val="24"/>
          <w:lang w:val="en-US"/>
        </w:rPr>
      </w:pPr>
    </w:p>
    <w:p w:rsidR="007E4250" w:rsidRDefault="007E4250" w:rsidP="00A770AE">
      <w:pPr>
        <w:pStyle w:val="Paragraphedeliste"/>
        <w:rPr>
          <w:sz w:val="24"/>
          <w:lang w:val="en-US"/>
        </w:rPr>
      </w:pPr>
    </w:p>
    <w:p w:rsidR="007E4250" w:rsidRDefault="007E4250" w:rsidP="00A770AE">
      <w:pPr>
        <w:pStyle w:val="Paragraphedeliste"/>
        <w:rPr>
          <w:sz w:val="24"/>
          <w:lang w:val="en-US"/>
        </w:rPr>
      </w:pPr>
    </w:p>
    <w:p w:rsidR="007E4250" w:rsidRDefault="007E4250" w:rsidP="00A770AE">
      <w:pPr>
        <w:pStyle w:val="Paragraphedeliste"/>
        <w:rPr>
          <w:sz w:val="24"/>
          <w:lang w:val="en-US"/>
        </w:rPr>
      </w:pPr>
    </w:p>
    <w:p w:rsidR="00933F70" w:rsidRPr="0043593B" w:rsidRDefault="00933F70" w:rsidP="00A770AE">
      <w:pPr>
        <w:pStyle w:val="Paragraphedeliste"/>
        <w:rPr>
          <w:sz w:val="24"/>
          <w:lang w:val="en-US"/>
        </w:rPr>
      </w:pPr>
    </w:p>
    <w:p w:rsidR="002E2B00" w:rsidRPr="0043593B" w:rsidRDefault="00E80C33" w:rsidP="003F7B9F">
      <w:pPr>
        <w:jc w:val="center"/>
        <w:rPr>
          <w:b/>
          <w:sz w:val="24"/>
          <w:u w:val="single"/>
          <w:lang w:val="en-US"/>
        </w:rPr>
      </w:pPr>
      <w:r w:rsidRPr="00E80C33">
        <w:rPr>
          <w:b/>
          <w:noProof/>
          <w:sz w:val="24"/>
          <w:u w:val="single"/>
          <w:lang w:eastAsia="es-A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9" type="#_x0000_t67" style="position:absolute;left:0;text-align:left;margin-left:189.95pt;margin-top:9.05pt;width:38.25pt;height:76.9pt;z-index:251658240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2E2B00" w:rsidRPr="0043593B" w:rsidRDefault="002E2B00" w:rsidP="003F7B9F">
      <w:pPr>
        <w:jc w:val="center"/>
        <w:rPr>
          <w:b/>
          <w:sz w:val="24"/>
          <w:u w:val="single"/>
          <w:lang w:val="en-US"/>
        </w:rPr>
      </w:pPr>
    </w:p>
    <w:p w:rsidR="002E2B00" w:rsidRPr="0043593B" w:rsidRDefault="002E2B00" w:rsidP="003F7B9F">
      <w:pPr>
        <w:jc w:val="center"/>
        <w:rPr>
          <w:b/>
          <w:sz w:val="24"/>
          <w:u w:val="single"/>
          <w:lang w:val="en-US"/>
        </w:rPr>
      </w:pPr>
    </w:p>
    <w:p w:rsidR="007E4250" w:rsidRDefault="007E4250" w:rsidP="003F7B9F">
      <w:pPr>
        <w:jc w:val="center"/>
        <w:rPr>
          <w:b/>
          <w:sz w:val="24"/>
          <w:u w:val="single"/>
          <w:lang w:val="en-US"/>
        </w:rPr>
      </w:pPr>
    </w:p>
    <w:p w:rsidR="002E2B00" w:rsidRPr="0043593B" w:rsidRDefault="002E2B00" w:rsidP="003F7B9F">
      <w:pPr>
        <w:jc w:val="center"/>
        <w:rPr>
          <w:b/>
          <w:sz w:val="24"/>
          <w:u w:val="single"/>
          <w:lang w:val="en-US"/>
        </w:rPr>
      </w:pPr>
    </w:p>
    <w:p w:rsidR="007E4250" w:rsidRDefault="007E4250" w:rsidP="00A770AE">
      <w:pPr>
        <w:jc w:val="center"/>
        <w:rPr>
          <w:b/>
          <w:sz w:val="24"/>
          <w:u w:val="single"/>
          <w:lang w:val="en-US"/>
        </w:rPr>
      </w:pPr>
    </w:p>
    <w:p w:rsidR="007E4250" w:rsidRDefault="007E4250" w:rsidP="00A770AE">
      <w:pPr>
        <w:jc w:val="center"/>
        <w:rPr>
          <w:b/>
          <w:sz w:val="24"/>
          <w:u w:val="single"/>
          <w:lang w:val="en-US"/>
        </w:rPr>
      </w:pPr>
    </w:p>
    <w:p w:rsidR="007E4250" w:rsidRDefault="002E002A" w:rsidP="00A770AE">
      <w:pPr>
        <w:jc w:val="center"/>
        <w:rPr>
          <w:b/>
          <w:sz w:val="24"/>
          <w:u w:val="single"/>
          <w:lang w:val="en-US"/>
        </w:rPr>
      </w:pPr>
      <w:r w:rsidRPr="0043593B">
        <w:rPr>
          <w:b/>
          <w:sz w:val="24"/>
          <w:u w:val="single"/>
          <w:lang w:val="en-US"/>
        </w:rPr>
        <w:t>ACTUAL FOCUSING INSTITUTE</w:t>
      </w:r>
    </w:p>
    <w:p w:rsidR="007E4250" w:rsidRDefault="007E4250" w:rsidP="00A770AE">
      <w:pPr>
        <w:jc w:val="center"/>
        <w:rPr>
          <w:b/>
          <w:sz w:val="24"/>
          <w:u w:val="single"/>
          <w:lang w:val="en-US"/>
        </w:rPr>
      </w:pPr>
    </w:p>
    <w:p w:rsidR="007E4250" w:rsidRDefault="007E4250" w:rsidP="00A770AE">
      <w:pPr>
        <w:jc w:val="center"/>
        <w:rPr>
          <w:b/>
          <w:sz w:val="24"/>
          <w:u w:val="single"/>
          <w:lang w:val="en-US"/>
        </w:rPr>
      </w:pPr>
    </w:p>
    <w:p w:rsidR="007E4250" w:rsidRDefault="007E4250" w:rsidP="00A770AE">
      <w:pPr>
        <w:jc w:val="center"/>
        <w:rPr>
          <w:b/>
          <w:sz w:val="24"/>
          <w:u w:val="single"/>
          <w:lang w:val="en-US"/>
        </w:rPr>
      </w:pPr>
    </w:p>
    <w:p w:rsidR="00B95C0B" w:rsidRPr="0043593B" w:rsidRDefault="00B95C0B" w:rsidP="00A770AE">
      <w:pPr>
        <w:jc w:val="center"/>
        <w:rPr>
          <w:b/>
          <w:sz w:val="24"/>
          <w:lang w:val="en-US"/>
        </w:rPr>
      </w:pPr>
    </w:p>
    <w:p w:rsidR="00D27CCC" w:rsidRPr="0043593B" w:rsidRDefault="00B95C0B" w:rsidP="00546641">
      <w:pPr>
        <w:jc w:val="center"/>
        <w:rPr>
          <w:b/>
          <w:sz w:val="24"/>
          <w:u w:val="single"/>
        </w:rPr>
      </w:pPr>
      <w:r w:rsidRPr="0043593B">
        <w:rPr>
          <w:b/>
          <w:sz w:val="24"/>
          <w:u w:val="single"/>
        </w:rPr>
        <w:object w:dxaOrig="7211" w:dyaOrig="5388">
          <v:shape id="_x0000_i1027" type="#_x0000_t75" style="width:361pt;height:269pt" o:ole="">
            <v:imagedata r:id="rId19" o:title=""/>
          </v:shape>
          <o:OLEObject Type="Embed" ProgID="PowerPoint.Slide.12" ShapeID="_x0000_i1027" DrawAspect="Content" ObjectID="_1337087735" r:id="rId20"/>
        </w:object>
      </w:r>
    </w:p>
    <w:p w:rsidR="007E4250" w:rsidRDefault="007E4250" w:rsidP="00546641">
      <w:pPr>
        <w:jc w:val="center"/>
        <w:rPr>
          <w:b/>
          <w:sz w:val="24"/>
          <w:u w:val="single"/>
          <w:lang w:val="en-US"/>
        </w:rPr>
      </w:pPr>
    </w:p>
    <w:p w:rsidR="007E4250" w:rsidRDefault="007E4250" w:rsidP="00546641">
      <w:pPr>
        <w:jc w:val="center"/>
        <w:rPr>
          <w:b/>
          <w:sz w:val="24"/>
          <w:u w:val="single"/>
          <w:lang w:val="en-US"/>
        </w:rPr>
      </w:pPr>
    </w:p>
    <w:p w:rsidR="007E4250" w:rsidRDefault="007E4250" w:rsidP="00546641">
      <w:pPr>
        <w:jc w:val="center"/>
        <w:rPr>
          <w:b/>
          <w:sz w:val="24"/>
          <w:u w:val="single"/>
          <w:lang w:val="en-US"/>
        </w:rPr>
      </w:pPr>
    </w:p>
    <w:p w:rsidR="007E4250" w:rsidRDefault="007E4250" w:rsidP="00546641">
      <w:pPr>
        <w:jc w:val="center"/>
        <w:rPr>
          <w:b/>
          <w:sz w:val="24"/>
          <w:u w:val="single"/>
          <w:lang w:val="en-US"/>
        </w:rPr>
      </w:pPr>
    </w:p>
    <w:p w:rsidR="007E4250" w:rsidRDefault="007E4250" w:rsidP="00546641">
      <w:pPr>
        <w:jc w:val="center"/>
        <w:rPr>
          <w:b/>
          <w:sz w:val="24"/>
          <w:u w:val="single"/>
          <w:lang w:val="en-US"/>
        </w:rPr>
      </w:pPr>
    </w:p>
    <w:p w:rsidR="007E4250" w:rsidRDefault="007E4250" w:rsidP="00546641">
      <w:pPr>
        <w:jc w:val="center"/>
        <w:rPr>
          <w:b/>
          <w:sz w:val="24"/>
          <w:u w:val="single"/>
          <w:lang w:val="en-US"/>
        </w:rPr>
      </w:pPr>
    </w:p>
    <w:p w:rsidR="00B95C0B" w:rsidRPr="0043593B" w:rsidRDefault="00B95C0B" w:rsidP="00546641">
      <w:pPr>
        <w:jc w:val="center"/>
        <w:rPr>
          <w:b/>
          <w:sz w:val="24"/>
          <w:u w:val="single"/>
          <w:lang w:val="en-US"/>
        </w:rPr>
      </w:pPr>
    </w:p>
    <w:p w:rsidR="00546641" w:rsidRPr="0043593B" w:rsidRDefault="00546641" w:rsidP="00546641">
      <w:pPr>
        <w:jc w:val="center"/>
        <w:rPr>
          <w:b/>
          <w:sz w:val="24"/>
          <w:u w:val="single"/>
          <w:lang w:val="en-US"/>
        </w:rPr>
      </w:pPr>
      <w:r w:rsidRPr="0043593B">
        <w:rPr>
          <w:b/>
          <w:sz w:val="24"/>
          <w:u w:val="single"/>
          <w:lang w:val="en-US"/>
        </w:rPr>
        <w:t>POS</w:t>
      </w:r>
      <w:r w:rsidR="00DE7A33" w:rsidRPr="0043593B">
        <w:rPr>
          <w:b/>
          <w:sz w:val="24"/>
          <w:u w:val="single"/>
          <w:lang w:val="en-US"/>
        </w:rPr>
        <w:t>S</w:t>
      </w:r>
      <w:r w:rsidRPr="0043593B">
        <w:rPr>
          <w:b/>
          <w:sz w:val="24"/>
          <w:u w:val="single"/>
          <w:lang w:val="en-US"/>
        </w:rPr>
        <w:t>IBLE MODEL FOR FUTURE FOCUSING INSTITUTE</w:t>
      </w:r>
    </w:p>
    <w:p w:rsidR="002E002A" w:rsidRPr="0043593B" w:rsidRDefault="002E002A" w:rsidP="00546641">
      <w:pPr>
        <w:jc w:val="center"/>
        <w:rPr>
          <w:b/>
          <w:sz w:val="24"/>
          <w:u w:val="single"/>
          <w:lang w:val="en-US"/>
        </w:rPr>
      </w:pPr>
    </w:p>
    <w:p w:rsidR="00D7040B" w:rsidRPr="0043593B" w:rsidRDefault="00B95C0B" w:rsidP="00520060">
      <w:pPr>
        <w:jc w:val="center"/>
        <w:rPr>
          <w:sz w:val="24"/>
          <w:lang w:val="en-US"/>
        </w:rPr>
      </w:pPr>
      <w:r w:rsidRPr="0043593B">
        <w:rPr>
          <w:sz w:val="24"/>
        </w:rPr>
        <w:object w:dxaOrig="7211" w:dyaOrig="5388">
          <v:shape id="_x0000_i1028" type="#_x0000_t75" style="width:361pt;height:269pt" o:ole="">
            <v:imagedata r:id="rId21" o:title=""/>
          </v:shape>
          <o:OLEObject Type="Embed" ProgID="PowerPoint.Slide.12" ShapeID="_x0000_i1028" DrawAspect="Content" ObjectID="_1337087736" r:id="rId22"/>
        </w:object>
      </w:r>
    </w:p>
    <w:sectPr w:rsidR="00D7040B" w:rsidRPr="0043593B" w:rsidSect="00DD04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F1A1B"/>
    <w:multiLevelType w:val="hybridMultilevel"/>
    <w:tmpl w:val="A446AFFE"/>
    <w:lvl w:ilvl="0" w:tplc="539C109A">
      <w:start w:val="1"/>
      <w:numFmt w:val="decimal"/>
      <w:lvlText w:val="%1."/>
      <w:lvlJc w:val="left"/>
      <w:pPr>
        <w:ind w:left="786" w:hanging="360"/>
      </w:pPr>
      <w:rPr>
        <w:color w:val="auto"/>
        <w:sz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A1D93"/>
    <w:multiLevelType w:val="hybridMultilevel"/>
    <w:tmpl w:val="A20E96AE"/>
    <w:lvl w:ilvl="0" w:tplc="2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2276F8"/>
    <w:multiLevelType w:val="hybridMultilevel"/>
    <w:tmpl w:val="CEBA5E78"/>
    <w:lvl w:ilvl="0" w:tplc="2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C0E01"/>
    <w:multiLevelType w:val="hybridMultilevel"/>
    <w:tmpl w:val="FF1A561A"/>
    <w:lvl w:ilvl="0" w:tplc="2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303E9B"/>
    <w:multiLevelType w:val="hybridMultilevel"/>
    <w:tmpl w:val="0AC80C20"/>
    <w:lvl w:ilvl="0" w:tplc="2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2068E6"/>
    <w:multiLevelType w:val="hybridMultilevel"/>
    <w:tmpl w:val="1DD03404"/>
    <w:lvl w:ilvl="0" w:tplc="2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114EAA"/>
    <w:multiLevelType w:val="hybridMultilevel"/>
    <w:tmpl w:val="33862822"/>
    <w:lvl w:ilvl="0" w:tplc="2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7C1DB1"/>
    <w:multiLevelType w:val="hybridMultilevel"/>
    <w:tmpl w:val="70248250"/>
    <w:lvl w:ilvl="0" w:tplc="2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0A610A"/>
    <w:multiLevelType w:val="hybridMultilevel"/>
    <w:tmpl w:val="EC2E3A5E"/>
    <w:lvl w:ilvl="0" w:tplc="2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B820D8"/>
    <w:multiLevelType w:val="hybridMultilevel"/>
    <w:tmpl w:val="7C82F72A"/>
    <w:lvl w:ilvl="0" w:tplc="2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080673"/>
    <w:multiLevelType w:val="hybridMultilevel"/>
    <w:tmpl w:val="3ADEBBD6"/>
    <w:lvl w:ilvl="0" w:tplc="2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6E76FD"/>
    <w:multiLevelType w:val="hybridMultilevel"/>
    <w:tmpl w:val="4AC039F4"/>
    <w:lvl w:ilvl="0" w:tplc="2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2A58AA"/>
    <w:multiLevelType w:val="hybridMultilevel"/>
    <w:tmpl w:val="51826D0C"/>
    <w:lvl w:ilvl="0" w:tplc="2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4"/>
  </w:num>
  <w:num w:numId="5">
    <w:abstractNumId w:val="1"/>
  </w:num>
  <w:num w:numId="6">
    <w:abstractNumId w:val="2"/>
  </w:num>
  <w:num w:numId="7">
    <w:abstractNumId w:val="10"/>
  </w:num>
  <w:num w:numId="8">
    <w:abstractNumId w:val="5"/>
  </w:num>
  <w:num w:numId="9">
    <w:abstractNumId w:val="7"/>
  </w:num>
  <w:num w:numId="10">
    <w:abstractNumId w:val="9"/>
  </w:num>
  <w:num w:numId="11">
    <w:abstractNumId w:val="3"/>
  </w:num>
  <w:num w:numId="12">
    <w:abstractNumId w:val="12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compat/>
  <w:rsids>
    <w:rsidRoot w:val="00D7040B"/>
    <w:rsid w:val="00000933"/>
    <w:rsid w:val="000077A9"/>
    <w:rsid w:val="00007AB0"/>
    <w:rsid w:val="00011E64"/>
    <w:rsid w:val="00012B23"/>
    <w:rsid w:val="00015E76"/>
    <w:rsid w:val="000172C9"/>
    <w:rsid w:val="00017C52"/>
    <w:rsid w:val="00022C68"/>
    <w:rsid w:val="000270B0"/>
    <w:rsid w:val="000326B7"/>
    <w:rsid w:val="00032E4F"/>
    <w:rsid w:val="000360F7"/>
    <w:rsid w:val="00044575"/>
    <w:rsid w:val="00045153"/>
    <w:rsid w:val="000453AC"/>
    <w:rsid w:val="000463EC"/>
    <w:rsid w:val="00046EF0"/>
    <w:rsid w:val="000554C5"/>
    <w:rsid w:val="00055557"/>
    <w:rsid w:val="000557ED"/>
    <w:rsid w:val="00064384"/>
    <w:rsid w:val="00064711"/>
    <w:rsid w:val="00074622"/>
    <w:rsid w:val="0007636D"/>
    <w:rsid w:val="00076AB0"/>
    <w:rsid w:val="00076D5A"/>
    <w:rsid w:val="000807ED"/>
    <w:rsid w:val="000819E2"/>
    <w:rsid w:val="00081EBF"/>
    <w:rsid w:val="00082039"/>
    <w:rsid w:val="00082E80"/>
    <w:rsid w:val="00085085"/>
    <w:rsid w:val="00095FD0"/>
    <w:rsid w:val="000963B4"/>
    <w:rsid w:val="000A0FC5"/>
    <w:rsid w:val="000A174A"/>
    <w:rsid w:val="000A1C8E"/>
    <w:rsid w:val="000A52F0"/>
    <w:rsid w:val="000B021B"/>
    <w:rsid w:val="000B4374"/>
    <w:rsid w:val="000B4D6A"/>
    <w:rsid w:val="000B4F26"/>
    <w:rsid w:val="000B5680"/>
    <w:rsid w:val="000C2CAA"/>
    <w:rsid w:val="000E57A2"/>
    <w:rsid w:val="000E6B14"/>
    <w:rsid w:val="000E6E9C"/>
    <w:rsid w:val="000F1009"/>
    <w:rsid w:val="000F2AD1"/>
    <w:rsid w:val="000F56BE"/>
    <w:rsid w:val="000F78D7"/>
    <w:rsid w:val="00107299"/>
    <w:rsid w:val="001075D6"/>
    <w:rsid w:val="001078A9"/>
    <w:rsid w:val="00111BF3"/>
    <w:rsid w:val="001172D9"/>
    <w:rsid w:val="00117ACF"/>
    <w:rsid w:val="00124ADF"/>
    <w:rsid w:val="00126A6C"/>
    <w:rsid w:val="00127E2C"/>
    <w:rsid w:val="001306A9"/>
    <w:rsid w:val="001309EB"/>
    <w:rsid w:val="001406F7"/>
    <w:rsid w:val="0014655F"/>
    <w:rsid w:val="0014748D"/>
    <w:rsid w:val="001524F5"/>
    <w:rsid w:val="001553B6"/>
    <w:rsid w:val="00156AC6"/>
    <w:rsid w:val="001635B2"/>
    <w:rsid w:val="001640E0"/>
    <w:rsid w:val="00164765"/>
    <w:rsid w:val="00171FDF"/>
    <w:rsid w:val="0017587D"/>
    <w:rsid w:val="00176631"/>
    <w:rsid w:val="00176DF8"/>
    <w:rsid w:val="00182280"/>
    <w:rsid w:val="00183D1A"/>
    <w:rsid w:val="00184903"/>
    <w:rsid w:val="00184A49"/>
    <w:rsid w:val="0018545D"/>
    <w:rsid w:val="00185E8A"/>
    <w:rsid w:val="00186032"/>
    <w:rsid w:val="00186FD8"/>
    <w:rsid w:val="0019064C"/>
    <w:rsid w:val="001A0352"/>
    <w:rsid w:val="001A32E0"/>
    <w:rsid w:val="001A66AB"/>
    <w:rsid w:val="001B15AC"/>
    <w:rsid w:val="001B267D"/>
    <w:rsid w:val="001B52E0"/>
    <w:rsid w:val="001B676D"/>
    <w:rsid w:val="001C11B4"/>
    <w:rsid w:val="001C4418"/>
    <w:rsid w:val="001C6017"/>
    <w:rsid w:val="001C6E80"/>
    <w:rsid w:val="001C7F21"/>
    <w:rsid w:val="001D0E10"/>
    <w:rsid w:val="001D1085"/>
    <w:rsid w:val="001D38E4"/>
    <w:rsid w:val="001D5491"/>
    <w:rsid w:val="001E01D8"/>
    <w:rsid w:val="001E2852"/>
    <w:rsid w:val="001E2AEC"/>
    <w:rsid w:val="001E7828"/>
    <w:rsid w:val="001F0E07"/>
    <w:rsid w:val="001F212A"/>
    <w:rsid w:val="001F3D9F"/>
    <w:rsid w:val="001F4F8F"/>
    <w:rsid w:val="0020173E"/>
    <w:rsid w:val="00207095"/>
    <w:rsid w:val="002111A9"/>
    <w:rsid w:val="00216B55"/>
    <w:rsid w:val="0021712C"/>
    <w:rsid w:val="0022103E"/>
    <w:rsid w:val="00224875"/>
    <w:rsid w:val="00226665"/>
    <w:rsid w:val="00237D59"/>
    <w:rsid w:val="00242FD0"/>
    <w:rsid w:val="00251492"/>
    <w:rsid w:val="0025176E"/>
    <w:rsid w:val="00251CD6"/>
    <w:rsid w:val="00253AA9"/>
    <w:rsid w:val="00254201"/>
    <w:rsid w:val="00264817"/>
    <w:rsid w:val="0026690D"/>
    <w:rsid w:val="002706F9"/>
    <w:rsid w:val="00271526"/>
    <w:rsid w:val="00274A1B"/>
    <w:rsid w:val="002813F8"/>
    <w:rsid w:val="00282544"/>
    <w:rsid w:val="00287995"/>
    <w:rsid w:val="00290C06"/>
    <w:rsid w:val="002915CA"/>
    <w:rsid w:val="002955B3"/>
    <w:rsid w:val="00295A65"/>
    <w:rsid w:val="002969ED"/>
    <w:rsid w:val="002A2AAB"/>
    <w:rsid w:val="002A400F"/>
    <w:rsid w:val="002B151B"/>
    <w:rsid w:val="002B2EFF"/>
    <w:rsid w:val="002B356C"/>
    <w:rsid w:val="002C438D"/>
    <w:rsid w:val="002C54CC"/>
    <w:rsid w:val="002C7290"/>
    <w:rsid w:val="002D36B6"/>
    <w:rsid w:val="002E002A"/>
    <w:rsid w:val="002E0F4D"/>
    <w:rsid w:val="002E2B00"/>
    <w:rsid w:val="002E2DFB"/>
    <w:rsid w:val="002E397B"/>
    <w:rsid w:val="002E676E"/>
    <w:rsid w:val="002E6E07"/>
    <w:rsid w:val="002F4E0A"/>
    <w:rsid w:val="00303AAA"/>
    <w:rsid w:val="0030440B"/>
    <w:rsid w:val="00307F21"/>
    <w:rsid w:val="00312577"/>
    <w:rsid w:val="0031739C"/>
    <w:rsid w:val="003204DC"/>
    <w:rsid w:val="003208B6"/>
    <w:rsid w:val="0032478C"/>
    <w:rsid w:val="00334A82"/>
    <w:rsid w:val="00336A4D"/>
    <w:rsid w:val="00340348"/>
    <w:rsid w:val="0034198E"/>
    <w:rsid w:val="00347623"/>
    <w:rsid w:val="00355931"/>
    <w:rsid w:val="00357A84"/>
    <w:rsid w:val="00360347"/>
    <w:rsid w:val="00363409"/>
    <w:rsid w:val="00375F01"/>
    <w:rsid w:val="003817D6"/>
    <w:rsid w:val="00390594"/>
    <w:rsid w:val="00390833"/>
    <w:rsid w:val="00393225"/>
    <w:rsid w:val="003968FB"/>
    <w:rsid w:val="00396A8B"/>
    <w:rsid w:val="003A3177"/>
    <w:rsid w:val="003A4A41"/>
    <w:rsid w:val="003B5500"/>
    <w:rsid w:val="003C0B96"/>
    <w:rsid w:val="003C1DE8"/>
    <w:rsid w:val="003C686F"/>
    <w:rsid w:val="003D33F3"/>
    <w:rsid w:val="003D490C"/>
    <w:rsid w:val="003D64C8"/>
    <w:rsid w:val="003D723B"/>
    <w:rsid w:val="003E1A3B"/>
    <w:rsid w:val="003E47F9"/>
    <w:rsid w:val="003E48C7"/>
    <w:rsid w:val="003E55AC"/>
    <w:rsid w:val="003E5C2D"/>
    <w:rsid w:val="003E7719"/>
    <w:rsid w:val="003F426A"/>
    <w:rsid w:val="003F4D2A"/>
    <w:rsid w:val="003F7B9F"/>
    <w:rsid w:val="00400EF4"/>
    <w:rsid w:val="00401365"/>
    <w:rsid w:val="00405018"/>
    <w:rsid w:val="004063BF"/>
    <w:rsid w:val="00410DD0"/>
    <w:rsid w:val="004226F0"/>
    <w:rsid w:val="00423D60"/>
    <w:rsid w:val="00424C88"/>
    <w:rsid w:val="00425549"/>
    <w:rsid w:val="0043244C"/>
    <w:rsid w:val="0043265D"/>
    <w:rsid w:val="0043593B"/>
    <w:rsid w:val="004370E9"/>
    <w:rsid w:val="004377A2"/>
    <w:rsid w:val="00440D99"/>
    <w:rsid w:val="004430DB"/>
    <w:rsid w:val="004456BD"/>
    <w:rsid w:val="00453C6C"/>
    <w:rsid w:val="004567A3"/>
    <w:rsid w:val="00457EDA"/>
    <w:rsid w:val="00465BE9"/>
    <w:rsid w:val="00472835"/>
    <w:rsid w:val="004852F6"/>
    <w:rsid w:val="00486751"/>
    <w:rsid w:val="00491F25"/>
    <w:rsid w:val="004934AF"/>
    <w:rsid w:val="004A0870"/>
    <w:rsid w:val="004A1A70"/>
    <w:rsid w:val="004A2501"/>
    <w:rsid w:val="004A7E7C"/>
    <w:rsid w:val="004B3BD2"/>
    <w:rsid w:val="004B452D"/>
    <w:rsid w:val="004B782C"/>
    <w:rsid w:val="004C1A78"/>
    <w:rsid w:val="004C2FA6"/>
    <w:rsid w:val="004C3ED0"/>
    <w:rsid w:val="004C637C"/>
    <w:rsid w:val="004D502F"/>
    <w:rsid w:val="004D5828"/>
    <w:rsid w:val="004E0F8C"/>
    <w:rsid w:val="004F0612"/>
    <w:rsid w:val="004F073E"/>
    <w:rsid w:val="004F3F7F"/>
    <w:rsid w:val="004F608C"/>
    <w:rsid w:val="0050015F"/>
    <w:rsid w:val="00500F5A"/>
    <w:rsid w:val="00501BF3"/>
    <w:rsid w:val="00502EF3"/>
    <w:rsid w:val="00506C24"/>
    <w:rsid w:val="005117E5"/>
    <w:rsid w:val="00516A8C"/>
    <w:rsid w:val="00520060"/>
    <w:rsid w:val="005224CA"/>
    <w:rsid w:val="00525EC4"/>
    <w:rsid w:val="00526857"/>
    <w:rsid w:val="0052772F"/>
    <w:rsid w:val="005300A9"/>
    <w:rsid w:val="0053151A"/>
    <w:rsid w:val="00534263"/>
    <w:rsid w:val="005372EC"/>
    <w:rsid w:val="00546641"/>
    <w:rsid w:val="005468DA"/>
    <w:rsid w:val="00551974"/>
    <w:rsid w:val="00560193"/>
    <w:rsid w:val="00562AB3"/>
    <w:rsid w:val="005700B2"/>
    <w:rsid w:val="0057353C"/>
    <w:rsid w:val="0057539F"/>
    <w:rsid w:val="0057561E"/>
    <w:rsid w:val="00582DF3"/>
    <w:rsid w:val="005845DF"/>
    <w:rsid w:val="00591A2E"/>
    <w:rsid w:val="00593AF9"/>
    <w:rsid w:val="0059670B"/>
    <w:rsid w:val="005A085A"/>
    <w:rsid w:val="005A463C"/>
    <w:rsid w:val="005A5225"/>
    <w:rsid w:val="005B1741"/>
    <w:rsid w:val="005B3A6F"/>
    <w:rsid w:val="005B5488"/>
    <w:rsid w:val="005B6132"/>
    <w:rsid w:val="005C04E1"/>
    <w:rsid w:val="005C2C12"/>
    <w:rsid w:val="005C2E33"/>
    <w:rsid w:val="005C30B2"/>
    <w:rsid w:val="005C6F32"/>
    <w:rsid w:val="005D09D9"/>
    <w:rsid w:val="005E25B5"/>
    <w:rsid w:val="005E3455"/>
    <w:rsid w:val="005E4307"/>
    <w:rsid w:val="005E5D25"/>
    <w:rsid w:val="005F1CF3"/>
    <w:rsid w:val="005F218B"/>
    <w:rsid w:val="005F4037"/>
    <w:rsid w:val="005F5584"/>
    <w:rsid w:val="005F5FBC"/>
    <w:rsid w:val="005F63BD"/>
    <w:rsid w:val="00600581"/>
    <w:rsid w:val="0060665D"/>
    <w:rsid w:val="0061100A"/>
    <w:rsid w:val="006140FE"/>
    <w:rsid w:val="00614F8E"/>
    <w:rsid w:val="00615975"/>
    <w:rsid w:val="00623FDC"/>
    <w:rsid w:val="006273A3"/>
    <w:rsid w:val="00627980"/>
    <w:rsid w:val="0063298F"/>
    <w:rsid w:val="00634CAC"/>
    <w:rsid w:val="00640DED"/>
    <w:rsid w:val="00641C87"/>
    <w:rsid w:val="00642701"/>
    <w:rsid w:val="00646758"/>
    <w:rsid w:val="0064707A"/>
    <w:rsid w:val="00647572"/>
    <w:rsid w:val="00653E79"/>
    <w:rsid w:val="00655388"/>
    <w:rsid w:val="006628F7"/>
    <w:rsid w:val="00667FE8"/>
    <w:rsid w:val="00670654"/>
    <w:rsid w:val="00681996"/>
    <w:rsid w:val="006871E1"/>
    <w:rsid w:val="006944E6"/>
    <w:rsid w:val="0069686E"/>
    <w:rsid w:val="006A263E"/>
    <w:rsid w:val="006A4CCE"/>
    <w:rsid w:val="006B0A21"/>
    <w:rsid w:val="006B1AFE"/>
    <w:rsid w:val="006B3AD9"/>
    <w:rsid w:val="006B4012"/>
    <w:rsid w:val="006B406C"/>
    <w:rsid w:val="006B56B6"/>
    <w:rsid w:val="006B5F8F"/>
    <w:rsid w:val="006B6111"/>
    <w:rsid w:val="006B6692"/>
    <w:rsid w:val="006D2CE2"/>
    <w:rsid w:val="006D3978"/>
    <w:rsid w:val="006E417F"/>
    <w:rsid w:val="006E49CE"/>
    <w:rsid w:val="006F02ED"/>
    <w:rsid w:val="006F35F0"/>
    <w:rsid w:val="006F5FD0"/>
    <w:rsid w:val="006F720C"/>
    <w:rsid w:val="00702F75"/>
    <w:rsid w:val="0070451B"/>
    <w:rsid w:val="007047A0"/>
    <w:rsid w:val="00710303"/>
    <w:rsid w:val="00720536"/>
    <w:rsid w:val="00723B05"/>
    <w:rsid w:val="00726363"/>
    <w:rsid w:val="0073568F"/>
    <w:rsid w:val="007367ED"/>
    <w:rsid w:val="00742E90"/>
    <w:rsid w:val="00744B06"/>
    <w:rsid w:val="00754EA3"/>
    <w:rsid w:val="00761A19"/>
    <w:rsid w:val="00762371"/>
    <w:rsid w:val="007710F3"/>
    <w:rsid w:val="007712A9"/>
    <w:rsid w:val="007712CB"/>
    <w:rsid w:val="007738AA"/>
    <w:rsid w:val="00784600"/>
    <w:rsid w:val="00787E1B"/>
    <w:rsid w:val="00792EE6"/>
    <w:rsid w:val="0079444A"/>
    <w:rsid w:val="0079588C"/>
    <w:rsid w:val="007A64D4"/>
    <w:rsid w:val="007C121B"/>
    <w:rsid w:val="007C2594"/>
    <w:rsid w:val="007D38F5"/>
    <w:rsid w:val="007E4250"/>
    <w:rsid w:val="007E4F38"/>
    <w:rsid w:val="007E4F90"/>
    <w:rsid w:val="007F021A"/>
    <w:rsid w:val="007F29E5"/>
    <w:rsid w:val="007F2BED"/>
    <w:rsid w:val="007F37B9"/>
    <w:rsid w:val="00802F34"/>
    <w:rsid w:val="00807D43"/>
    <w:rsid w:val="00811550"/>
    <w:rsid w:val="00814D6E"/>
    <w:rsid w:val="00817A7E"/>
    <w:rsid w:val="00820D37"/>
    <w:rsid w:val="00823D39"/>
    <w:rsid w:val="00825FC8"/>
    <w:rsid w:val="00833FE9"/>
    <w:rsid w:val="00841A50"/>
    <w:rsid w:val="00842DA4"/>
    <w:rsid w:val="008471FC"/>
    <w:rsid w:val="008504CB"/>
    <w:rsid w:val="008507BA"/>
    <w:rsid w:val="00852792"/>
    <w:rsid w:val="008558F9"/>
    <w:rsid w:val="00856E62"/>
    <w:rsid w:val="00857299"/>
    <w:rsid w:val="00865C84"/>
    <w:rsid w:val="00867E58"/>
    <w:rsid w:val="00871987"/>
    <w:rsid w:val="00873A17"/>
    <w:rsid w:val="00875048"/>
    <w:rsid w:val="0087696C"/>
    <w:rsid w:val="008769D8"/>
    <w:rsid w:val="0088782C"/>
    <w:rsid w:val="00890F6B"/>
    <w:rsid w:val="00891A19"/>
    <w:rsid w:val="00891DBF"/>
    <w:rsid w:val="00892781"/>
    <w:rsid w:val="00892E8F"/>
    <w:rsid w:val="00896D49"/>
    <w:rsid w:val="00897593"/>
    <w:rsid w:val="008A354E"/>
    <w:rsid w:val="008A57DF"/>
    <w:rsid w:val="008A5A9D"/>
    <w:rsid w:val="008B0067"/>
    <w:rsid w:val="008B2A62"/>
    <w:rsid w:val="008B3D51"/>
    <w:rsid w:val="008B58AB"/>
    <w:rsid w:val="008C1644"/>
    <w:rsid w:val="008C28C4"/>
    <w:rsid w:val="008D0021"/>
    <w:rsid w:val="008D3F67"/>
    <w:rsid w:val="008D465C"/>
    <w:rsid w:val="008D7579"/>
    <w:rsid w:val="008E44D0"/>
    <w:rsid w:val="008F035F"/>
    <w:rsid w:val="008F05A1"/>
    <w:rsid w:val="008F1DC5"/>
    <w:rsid w:val="008F339F"/>
    <w:rsid w:val="008F4F26"/>
    <w:rsid w:val="008F56A2"/>
    <w:rsid w:val="008F6A10"/>
    <w:rsid w:val="00902830"/>
    <w:rsid w:val="00903B2E"/>
    <w:rsid w:val="00904779"/>
    <w:rsid w:val="009108B9"/>
    <w:rsid w:val="00914E94"/>
    <w:rsid w:val="00914ECF"/>
    <w:rsid w:val="00915E51"/>
    <w:rsid w:val="00920243"/>
    <w:rsid w:val="00921A28"/>
    <w:rsid w:val="009237E0"/>
    <w:rsid w:val="0092413B"/>
    <w:rsid w:val="009270F2"/>
    <w:rsid w:val="009275D7"/>
    <w:rsid w:val="0093176A"/>
    <w:rsid w:val="00931C58"/>
    <w:rsid w:val="00932A97"/>
    <w:rsid w:val="00933F70"/>
    <w:rsid w:val="00934465"/>
    <w:rsid w:val="0093551C"/>
    <w:rsid w:val="00942136"/>
    <w:rsid w:val="00942550"/>
    <w:rsid w:val="009470D6"/>
    <w:rsid w:val="00947C4B"/>
    <w:rsid w:val="00952FDE"/>
    <w:rsid w:val="00956FE6"/>
    <w:rsid w:val="00962FD1"/>
    <w:rsid w:val="00966C58"/>
    <w:rsid w:val="00967F62"/>
    <w:rsid w:val="0097196D"/>
    <w:rsid w:val="00974BCC"/>
    <w:rsid w:val="009767BA"/>
    <w:rsid w:val="00981161"/>
    <w:rsid w:val="00983DC7"/>
    <w:rsid w:val="009853F5"/>
    <w:rsid w:val="009949FF"/>
    <w:rsid w:val="009A4369"/>
    <w:rsid w:val="009B0D6C"/>
    <w:rsid w:val="009B1F27"/>
    <w:rsid w:val="009C327D"/>
    <w:rsid w:val="009D1AEC"/>
    <w:rsid w:val="009D1E7B"/>
    <w:rsid w:val="009D4DE6"/>
    <w:rsid w:val="009D7E12"/>
    <w:rsid w:val="009E1496"/>
    <w:rsid w:val="009E179F"/>
    <w:rsid w:val="009E2997"/>
    <w:rsid w:val="009E2FA5"/>
    <w:rsid w:val="009E3E31"/>
    <w:rsid w:val="009E46F7"/>
    <w:rsid w:val="009E607B"/>
    <w:rsid w:val="009E712B"/>
    <w:rsid w:val="009F0939"/>
    <w:rsid w:val="009F27EC"/>
    <w:rsid w:val="009F29DE"/>
    <w:rsid w:val="009F3062"/>
    <w:rsid w:val="009F3FCB"/>
    <w:rsid w:val="00A019C7"/>
    <w:rsid w:val="00A06C2D"/>
    <w:rsid w:val="00A12DBA"/>
    <w:rsid w:val="00A13556"/>
    <w:rsid w:val="00A16D9D"/>
    <w:rsid w:val="00A22C3C"/>
    <w:rsid w:val="00A336DB"/>
    <w:rsid w:val="00A40188"/>
    <w:rsid w:val="00A41319"/>
    <w:rsid w:val="00A43CDE"/>
    <w:rsid w:val="00A470C2"/>
    <w:rsid w:val="00A50C8F"/>
    <w:rsid w:val="00A51760"/>
    <w:rsid w:val="00A575F2"/>
    <w:rsid w:val="00A6153C"/>
    <w:rsid w:val="00A751C3"/>
    <w:rsid w:val="00A75956"/>
    <w:rsid w:val="00A76A8E"/>
    <w:rsid w:val="00A770AE"/>
    <w:rsid w:val="00A8069C"/>
    <w:rsid w:val="00A810D5"/>
    <w:rsid w:val="00A82AE1"/>
    <w:rsid w:val="00A838E1"/>
    <w:rsid w:val="00A84C7F"/>
    <w:rsid w:val="00A95FAD"/>
    <w:rsid w:val="00AA09D9"/>
    <w:rsid w:val="00AA3851"/>
    <w:rsid w:val="00AA49E1"/>
    <w:rsid w:val="00AA5D93"/>
    <w:rsid w:val="00AA72FE"/>
    <w:rsid w:val="00AB14D0"/>
    <w:rsid w:val="00AB2F5E"/>
    <w:rsid w:val="00AB39C7"/>
    <w:rsid w:val="00AB3F6E"/>
    <w:rsid w:val="00AB4C82"/>
    <w:rsid w:val="00AC3DA7"/>
    <w:rsid w:val="00AC49FF"/>
    <w:rsid w:val="00AC4A28"/>
    <w:rsid w:val="00AD28A1"/>
    <w:rsid w:val="00AE081E"/>
    <w:rsid w:val="00AF6729"/>
    <w:rsid w:val="00AF6A39"/>
    <w:rsid w:val="00B00C68"/>
    <w:rsid w:val="00B012BF"/>
    <w:rsid w:val="00B02C21"/>
    <w:rsid w:val="00B02C41"/>
    <w:rsid w:val="00B067E1"/>
    <w:rsid w:val="00B13E2A"/>
    <w:rsid w:val="00B17E7D"/>
    <w:rsid w:val="00B23EBF"/>
    <w:rsid w:val="00B24396"/>
    <w:rsid w:val="00B24477"/>
    <w:rsid w:val="00B24AEE"/>
    <w:rsid w:val="00B30529"/>
    <w:rsid w:val="00B33D27"/>
    <w:rsid w:val="00B409B4"/>
    <w:rsid w:val="00B41AE9"/>
    <w:rsid w:val="00B4242C"/>
    <w:rsid w:val="00B42DDD"/>
    <w:rsid w:val="00B51CEA"/>
    <w:rsid w:val="00B5313C"/>
    <w:rsid w:val="00B55105"/>
    <w:rsid w:val="00B5551B"/>
    <w:rsid w:val="00B61D95"/>
    <w:rsid w:val="00B718C6"/>
    <w:rsid w:val="00B72F30"/>
    <w:rsid w:val="00B75E66"/>
    <w:rsid w:val="00B76D7D"/>
    <w:rsid w:val="00B870B5"/>
    <w:rsid w:val="00B924ED"/>
    <w:rsid w:val="00B92AC3"/>
    <w:rsid w:val="00B95C0B"/>
    <w:rsid w:val="00BA6CE5"/>
    <w:rsid w:val="00BD6692"/>
    <w:rsid w:val="00BE185A"/>
    <w:rsid w:val="00BE46C1"/>
    <w:rsid w:val="00BE655D"/>
    <w:rsid w:val="00BF1048"/>
    <w:rsid w:val="00C04247"/>
    <w:rsid w:val="00C04722"/>
    <w:rsid w:val="00C04930"/>
    <w:rsid w:val="00C063FC"/>
    <w:rsid w:val="00C07C84"/>
    <w:rsid w:val="00C1544C"/>
    <w:rsid w:val="00C2062A"/>
    <w:rsid w:val="00C209BF"/>
    <w:rsid w:val="00C21948"/>
    <w:rsid w:val="00C21B73"/>
    <w:rsid w:val="00C22D61"/>
    <w:rsid w:val="00C31651"/>
    <w:rsid w:val="00C3373A"/>
    <w:rsid w:val="00C34833"/>
    <w:rsid w:val="00C462D8"/>
    <w:rsid w:val="00C504A2"/>
    <w:rsid w:val="00C54FE4"/>
    <w:rsid w:val="00C5639E"/>
    <w:rsid w:val="00C57DBA"/>
    <w:rsid w:val="00C6019A"/>
    <w:rsid w:val="00C60CD3"/>
    <w:rsid w:val="00C6147B"/>
    <w:rsid w:val="00C635D8"/>
    <w:rsid w:val="00C63CF1"/>
    <w:rsid w:val="00C730E3"/>
    <w:rsid w:val="00C82EB8"/>
    <w:rsid w:val="00C9230D"/>
    <w:rsid w:val="00C93FA2"/>
    <w:rsid w:val="00C95563"/>
    <w:rsid w:val="00CA16F2"/>
    <w:rsid w:val="00CA19EA"/>
    <w:rsid w:val="00CA435B"/>
    <w:rsid w:val="00CB09B0"/>
    <w:rsid w:val="00CB55A5"/>
    <w:rsid w:val="00CB583F"/>
    <w:rsid w:val="00CC080D"/>
    <w:rsid w:val="00CC1B91"/>
    <w:rsid w:val="00CD10A1"/>
    <w:rsid w:val="00CD26FB"/>
    <w:rsid w:val="00CD295B"/>
    <w:rsid w:val="00CD4943"/>
    <w:rsid w:val="00CD771C"/>
    <w:rsid w:val="00CE7EE0"/>
    <w:rsid w:val="00CF1AA2"/>
    <w:rsid w:val="00CF7B37"/>
    <w:rsid w:val="00D0356D"/>
    <w:rsid w:val="00D042AF"/>
    <w:rsid w:val="00D10319"/>
    <w:rsid w:val="00D10CD9"/>
    <w:rsid w:val="00D1229C"/>
    <w:rsid w:val="00D133C5"/>
    <w:rsid w:val="00D21D0E"/>
    <w:rsid w:val="00D23C32"/>
    <w:rsid w:val="00D26860"/>
    <w:rsid w:val="00D27CCC"/>
    <w:rsid w:val="00D30668"/>
    <w:rsid w:val="00D36804"/>
    <w:rsid w:val="00D37F30"/>
    <w:rsid w:val="00D52F0F"/>
    <w:rsid w:val="00D530D9"/>
    <w:rsid w:val="00D6286D"/>
    <w:rsid w:val="00D63B48"/>
    <w:rsid w:val="00D7040B"/>
    <w:rsid w:val="00D746A6"/>
    <w:rsid w:val="00D86792"/>
    <w:rsid w:val="00D934DF"/>
    <w:rsid w:val="00D94A5A"/>
    <w:rsid w:val="00D9539E"/>
    <w:rsid w:val="00D9622B"/>
    <w:rsid w:val="00DA0F03"/>
    <w:rsid w:val="00DA121C"/>
    <w:rsid w:val="00DA1A95"/>
    <w:rsid w:val="00DA7FD1"/>
    <w:rsid w:val="00DB13EA"/>
    <w:rsid w:val="00DB3DD9"/>
    <w:rsid w:val="00DB4C1F"/>
    <w:rsid w:val="00DB5691"/>
    <w:rsid w:val="00DB6FF7"/>
    <w:rsid w:val="00DC002E"/>
    <w:rsid w:val="00DC0CB5"/>
    <w:rsid w:val="00DC1198"/>
    <w:rsid w:val="00DD0421"/>
    <w:rsid w:val="00DD6498"/>
    <w:rsid w:val="00DD74A2"/>
    <w:rsid w:val="00DD7FD0"/>
    <w:rsid w:val="00DE16A7"/>
    <w:rsid w:val="00DE4D55"/>
    <w:rsid w:val="00DE7A33"/>
    <w:rsid w:val="00DE7B19"/>
    <w:rsid w:val="00DF2133"/>
    <w:rsid w:val="00DF27F8"/>
    <w:rsid w:val="00DF507E"/>
    <w:rsid w:val="00E023E2"/>
    <w:rsid w:val="00E05C62"/>
    <w:rsid w:val="00E077A7"/>
    <w:rsid w:val="00E07936"/>
    <w:rsid w:val="00E105A9"/>
    <w:rsid w:val="00E167EE"/>
    <w:rsid w:val="00E216B1"/>
    <w:rsid w:val="00E23C92"/>
    <w:rsid w:val="00E31AFE"/>
    <w:rsid w:val="00E372CE"/>
    <w:rsid w:val="00E40EF8"/>
    <w:rsid w:val="00E45EDA"/>
    <w:rsid w:val="00E45FAE"/>
    <w:rsid w:val="00E47DD8"/>
    <w:rsid w:val="00E51345"/>
    <w:rsid w:val="00E5470F"/>
    <w:rsid w:val="00E55E92"/>
    <w:rsid w:val="00E60639"/>
    <w:rsid w:val="00E62E4D"/>
    <w:rsid w:val="00E7133D"/>
    <w:rsid w:val="00E73539"/>
    <w:rsid w:val="00E74D4A"/>
    <w:rsid w:val="00E76A27"/>
    <w:rsid w:val="00E80C33"/>
    <w:rsid w:val="00E811E3"/>
    <w:rsid w:val="00E822CA"/>
    <w:rsid w:val="00E82FB4"/>
    <w:rsid w:val="00E85135"/>
    <w:rsid w:val="00E90AD6"/>
    <w:rsid w:val="00E90B12"/>
    <w:rsid w:val="00E90FAD"/>
    <w:rsid w:val="00E94D41"/>
    <w:rsid w:val="00E96C13"/>
    <w:rsid w:val="00E97F21"/>
    <w:rsid w:val="00EA12B4"/>
    <w:rsid w:val="00EA291C"/>
    <w:rsid w:val="00EA2DF3"/>
    <w:rsid w:val="00EB19FA"/>
    <w:rsid w:val="00EB1F50"/>
    <w:rsid w:val="00EB2883"/>
    <w:rsid w:val="00EB47B8"/>
    <w:rsid w:val="00EB5729"/>
    <w:rsid w:val="00EB593F"/>
    <w:rsid w:val="00EC182E"/>
    <w:rsid w:val="00EC1B89"/>
    <w:rsid w:val="00EC5D44"/>
    <w:rsid w:val="00EC7B84"/>
    <w:rsid w:val="00ED2A4C"/>
    <w:rsid w:val="00ED3440"/>
    <w:rsid w:val="00ED4888"/>
    <w:rsid w:val="00EE43C9"/>
    <w:rsid w:val="00F000FD"/>
    <w:rsid w:val="00F01962"/>
    <w:rsid w:val="00F04EE9"/>
    <w:rsid w:val="00F055FA"/>
    <w:rsid w:val="00F06F10"/>
    <w:rsid w:val="00F0755A"/>
    <w:rsid w:val="00F23389"/>
    <w:rsid w:val="00F27F34"/>
    <w:rsid w:val="00F300E2"/>
    <w:rsid w:val="00F31CB9"/>
    <w:rsid w:val="00F405C2"/>
    <w:rsid w:val="00F4098B"/>
    <w:rsid w:val="00F41E71"/>
    <w:rsid w:val="00F42B05"/>
    <w:rsid w:val="00F469BB"/>
    <w:rsid w:val="00F4792E"/>
    <w:rsid w:val="00F516A0"/>
    <w:rsid w:val="00F53E42"/>
    <w:rsid w:val="00F618C1"/>
    <w:rsid w:val="00F620DE"/>
    <w:rsid w:val="00F73836"/>
    <w:rsid w:val="00F8036F"/>
    <w:rsid w:val="00F84120"/>
    <w:rsid w:val="00F858EA"/>
    <w:rsid w:val="00F87233"/>
    <w:rsid w:val="00F94A80"/>
    <w:rsid w:val="00F95887"/>
    <w:rsid w:val="00FA02A8"/>
    <w:rsid w:val="00FA1946"/>
    <w:rsid w:val="00FA2A90"/>
    <w:rsid w:val="00FA3B00"/>
    <w:rsid w:val="00FA5FFC"/>
    <w:rsid w:val="00FB10B1"/>
    <w:rsid w:val="00FB3150"/>
    <w:rsid w:val="00FB4A11"/>
    <w:rsid w:val="00FC0FCF"/>
    <w:rsid w:val="00FC33F4"/>
    <w:rsid w:val="00FC7235"/>
    <w:rsid w:val="00FD6C4E"/>
    <w:rsid w:val="00FE4AB6"/>
    <w:rsid w:val="00FF5A5B"/>
  </w:rsids>
  <m:mathPr>
    <m:mathFont m:val="Impac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0421"/>
  </w:style>
  <w:style w:type="paragraph" w:styleId="Titre1">
    <w:name w:val="heading 1"/>
    <w:basedOn w:val="Normal"/>
    <w:link w:val="Titre1Car"/>
    <w:uiPriority w:val="9"/>
    <w:qFormat/>
    <w:rsid w:val="00EB1F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styleId="Lienhypertexte">
    <w:name w:val="Hyperlink"/>
    <w:basedOn w:val="Policepardfaut"/>
    <w:uiPriority w:val="99"/>
    <w:unhideWhenUsed/>
    <w:rsid w:val="008D465C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85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5E8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4792E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F4792E"/>
  </w:style>
  <w:style w:type="character" w:styleId="Lienhypertextesuivi">
    <w:name w:val="FollowedHyperlink"/>
    <w:basedOn w:val="Policepardfaut"/>
    <w:uiPriority w:val="99"/>
    <w:semiHidden/>
    <w:unhideWhenUsed/>
    <w:rsid w:val="00D6286D"/>
    <w:rPr>
      <w:color w:val="800080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EB1F50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94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iberg@empathywork.com" TargetMode="External"/><Relationship Id="rId20" Type="http://schemas.openxmlformats.org/officeDocument/2006/relationships/package" Target="embeddings/Diapositiva_de_Microsoft_Office_PowerPoint333333.sldx"/><Relationship Id="rId21" Type="http://schemas.openxmlformats.org/officeDocument/2006/relationships/image" Target="media/image4.emf"/><Relationship Id="rId22" Type="http://schemas.openxmlformats.org/officeDocument/2006/relationships/package" Target="embeddings/Diapositiva_de_Microsoft_Office_PowerPoint444444.sldx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mailto:fzk@focusing.de" TargetMode="External"/><Relationship Id="rId11" Type="http://schemas.openxmlformats.org/officeDocument/2006/relationships/hyperlink" Target="mailto:frolinger@012.net.il" TargetMode="External"/><Relationship Id="rId12" Type="http://schemas.openxmlformats.org/officeDocument/2006/relationships/hyperlink" Target="mailto:mpiturraspe@hotmail.com" TargetMode="External"/><Relationship Id="rId13" Type="http://schemas.openxmlformats.org/officeDocument/2006/relationships/hyperlink" Target="mailto:milaflor0101@hotmail.com" TargetMode="External"/><Relationship Id="rId14" Type="http://schemas.openxmlformats.org/officeDocument/2006/relationships/image" Target="media/image1.emf"/><Relationship Id="rId15" Type="http://schemas.openxmlformats.org/officeDocument/2006/relationships/package" Target="embeddings/Diapositiva_de_Microsoft_Office_PowerPoint111111.sldx"/><Relationship Id="rId16" Type="http://schemas.openxmlformats.org/officeDocument/2006/relationships/hyperlink" Target="http://www.focusing.org/about_us.htm" TargetMode="External"/><Relationship Id="rId17" Type="http://schemas.openxmlformats.org/officeDocument/2006/relationships/image" Target="media/image2.emf"/><Relationship Id="rId18" Type="http://schemas.openxmlformats.org/officeDocument/2006/relationships/package" Target="embeddings/Diapositiva_de_Microsoft_Office_PowerPoint222222.sldx"/><Relationship Id="rId19" Type="http://schemas.openxmlformats.org/officeDocument/2006/relationships/image" Target="media/image3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fzk@focusing.de" TargetMode="External"/><Relationship Id="rId6" Type="http://schemas.openxmlformats.org/officeDocument/2006/relationships/hyperlink" Target="mailto:taoser@gmail.com" TargetMode="External"/><Relationship Id="rId7" Type="http://schemas.openxmlformats.org/officeDocument/2006/relationships/hyperlink" Target="mailto:tomeubarcelo@tomeubarcelo.es" TargetMode="External"/><Relationship Id="rId8" Type="http://schemas.openxmlformats.org/officeDocument/2006/relationships/hyperlink" Target="mailto:mdefreminville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655</Words>
  <Characters>3735</Characters>
  <Application>Microsoft Macintosh Word</Application>
  <DocSecurity>0</DocSecurity>
  <Lines>31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tanguy Boutin</cp:lastModifiedBy>
  <cp:revision>6</cp:revision>
  <dcterms:created xsi:type="dcterms:W3CDTF">2014-06-01T23:58:00Z</dcterms:created>
  <dcterms:modified xsi:type="dcterms:W3CDTF">2014-06-02T20:29:00Z</dcterms:modified>
</cp:coreProperties>
</file>